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12B" w:rsidRPr="004A0A38" w:rsidRDefault="0050161D" w:rsidP="004A0A3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5680" behindDoc="1" locked="0" layoutInCell="1" allowOverlap="1" wp14:anchorId="2784EF88" wp14:editId="31E5F5E5">
            <wp:simplePos x="0" y="0"/>
            <wp:positionH relativeFrom="column">
              <wp:posOffset>-904875</wp:posOffset>
            </wp:positionH>
            <wp:positionV relativeFrom="paragraph">
              <wp:posOffset>-762000</wp:posOffset>
            </wp:positionV>
            <wp:extent cx="7772400" cy="100488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4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A7C" w:rsidRPr="00EC0A7C">
        <w:rPr>
          <w:rFonts w:ascii="Times New Roman" w:hAnsi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24590E4" wp14:editId="61D445C1">
                <wp:simplePos x="0" y="0"/>
                <wp:positionH relativeFrom="column">
                  <wp:posOffset>2505075</wp:posOffset>
                </wp:positionH>
                <wp:positionV relativeFrom="paragraph">
                  <wp:posOffset>-276225</wp:posOffset>
                </wp:positionV>
                <wp:extent cx="3270250" cy="1819275"/>
                <wp:effectExtent l="0" t="0" r="2540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0A7C" w:rsidRPr="00535AA4" w:rsidRDefault="00EC0A7C" w:rsidP="00EC0A7C">
                            <w:pPr>
                              <w:rPr>
                                <w:rFonts w:ascii="Arial" w:hAnsi="Arial" w:cs="Arial"/>
                                <w:color w:val="365F91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</w:rPr>
                              <w:t>Laburnum Street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</w:rPr>
                              <w:br/>
                              <w:t>Atherton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</w:rPr>
                              <w:br/>
                              <w:t>Manchester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</w:rPr>
                              <w:br/>
                              <w:t>M46 9FP</w:t>
                            </w:r>
                          </w:p>
                          <w:p w:rsidR="00EC0A7C" w:rsidRPr="00535AA4" w:rsidRDefault="00EC0A7C" w:rsidP="00EC0A7C">
                            <w:pPr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  <w:t>Telephone: (01942) 883410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  <w:br/>
                              <w:t>Fax: (01942) 897773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  <w:br/>
                              <w:t>E-mail: enquiries@admin.chowbent.wigan.sch.uk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  <w:br/>
                              <w:t>Web: www.chowbent.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  <w:t>wigan.sch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  <w:t>.uk</w:t>
                            </w:r>
                          </w:p>
                          <w:p w:rsidR="00EC0A7C" w:rsidRDefault="00EC0A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4590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7.25pt;margin-top:-21.75pt;width:257.5pt;height:143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">
                <v:textbox>
                  <w:txbxContent>
                    <w:p w:rsidR="00EC0A7C" w:rsidRPr="00535AA4" w:rsidRDefault="00EC0A7C" w:rsidP="00EC0A7C">
                      <w:pPr>
                        <w:rPr>
                          <w:rFonts w:ascii="Arial" w:hAnsi="Arial" w:cs="Arial"/>
                          <w:color w:val="365F91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</w:rPr>
                        <w:t>Laburnum Street</w:t>
                      </w:r>
                      <w:r w:rsidRPr="00535AA4">
                        <w:rPr>
                          <w:rFonts w:ascii="Arial" w:hAnsi="Arial" w:cs="Arial"/>
                          <w:color w:val="365F91"/>
                        </w:rPr>
                        <w:br/>
                        <w:t>Atherton</w:t>
                      </w:r>
                      <w:r w:rsidRPr="00535AA4">
                        <w:rPr>
                          <w:rFonts w:ascii="Arial" w:hAnsi="Arial" w:cs="Arial"/>
                          <w:color w:val="365F91"/>
                        </w:rPr>
                        <w:br/>
                        <w:t>Manchester</w:t>
                      </w:r>
                      <w:r w:rsidRPr="00535AA4">
                        <w:rPr>
                          <w:rFonts w:ascii="Arial" w:hAnsi="Arial" w:cs="Arial"/>
                          <w:color w:val="365F91"/>
                        </w:rPr>
                        <w:br/>
                        <w:t>M46 9FP</w:t>
                      </w:r>
                    </w:p>
                    <w:p w:rsidR="00EC0A7C" w:rsidRPr="00535AA4" w:rsidRDefault="00EC0A7C" w:rsidP="00EC0A7C">
                      <w:pPr>
                        <w:rPr>
                          <w:rFonts w:ascii="Arial" w:hAnsi="Arial" w:cs="Arial"/>
                          <w:b/>
                          <w:color w:val="365F91"/>
                        </w:rPr>
                      </w:pPr>
                      <w:r w:rsidRPr="00535AA4">
                        <w:rPr>
                          <w:rFonts w:ascii="Arial" w:hAnsi="Arial" w:cs="Arial"/>
                          <w:b/>
                          <w:color w:val="365F91"/>
                        </w:rPr>
                        <w:t>Telephone: (01942) 883410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</w:rPr>
                        <w:br/>
                        <w:t>Fax: (01942) 897773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</w:rPr>
                        <w:br/>
                        <w:t>E-mail: enquiries@admin.chowbent.wigan.sch.uk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</w:rPr>
                        <w:br/>
                        <w:t>Web: www.chowbent.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</w:rPr>
                        <w:t>wigan.sch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</w:rPr>
                        <w:t>.uk</w:t>
                      </w:r>
                    </w:p>
                    <w:p w:rsidR="00EC0A7C" w:rsidRDefault="00EC0A7C"/>
                  </w:txbxContent>
                </v:textbox>
              </v:shape>
            </w:pict>
          </mc:Fallback>
        </mc:AlternateContent>
      </w:r>
    </w:p>
    <w:p w:rsidR="004A0A38" w:rsidRPr="004A0A38" w:rsidRDefault="004A0A38" w:rsidP="004A0A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0A38" w:rsidRPr="004A0A38" w:rsidRDefault="004A0A38" w:rsidP="004A0A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0A38" w:rsidRPr="004A0A38" w:rsidRDefault="004A0A38" w:rsidP="004A0A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0A38" w:rsidRPr="004A0A38" w:rsidRDefault="004A0A38" w:rsidP="004A0A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0A38" w:rsidRPr="004A0A38" w:rsidRDefault="004A0A38" w:rsidP="004A0A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0A38" w:rsidRPr="004A0A38" w:rsidRDefault="000B0361" w:rsidP="004A0A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0361">
        <w:rPr>
          <w:rFonts w:ascii="Times New Roman" w:hAnsi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column">
                  <wp:posOffset>-514985</wp:posOffset>
                </wp:positionH>
                <wp:positionV relativeFrom="paragraph">
                  <wp:posOffset>408940</wp:posOffset>
                </wp:positionV>
                <wp:extent cx="6289675" cy="6638925"/>
                <wp:effectExtent l="0" t="0" r="158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9675" cy="6638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617D" w:rsidRDefault="005A617D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</w:p>
                          <w:p w:rsidR="00DD020A" w:rsidRPr="005A617D" w:rsidRDefault="00D3692D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As a healthy eating school, we advise that all c</w:t>
                            </w:r>
                            <w:r w:rsidR="00DD020A" w:rsidRPr="00DD020A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hildren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,</w:t>
                            </w:r>
                            <w:r w:rsidR="00DD020A" w:rsidRPr="00DD020A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 xml:space="preserve"> who bring a packed lunch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 xml:space="preserve">to </w:t>
                            </w:r>
                            <w:r w:rsidR="00DD020A" w:rsidRPr="00DD020A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 xml:space="preserve">follow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these</w:t>
                            </w:r>
                            <w:r w:rsidR="00DD020A" w:rsidRPr="005A617D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 xml:space="preserve"> guidelines:</w:t>
                            </w:r>
                          </w:p>
                          <w:p w:rsidR="005A617D" w:rsidRPr="00DD020A" w:rsidRDefault="005A617D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</w:p>
                          <w:p w:rsidR="00DD020A" w:rsidRPr="00DD020A" w:rsidRDefault="00DD020A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  <w:r w:rsidRPr="005A617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lang w:eastAsia="en-GB"/>
                              </w:rPr>
                              <w:t>Suggested items suitable for a lunch box are:</w:t>
                            </w:r>
                          </w:p>
                          <w:p w:rsidR="005A617D" w:rsidRPr="005A617D" w:rsidRDefault="00DD020A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  <w:r w:rsidRPr="00DD020A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Sandwiches</w:t>
                            </w:r>
                          </w:p>
                          <w:p w:rsidR="00DD020A" w:rsidRPr="00DD020A" w:rsidRDefault="00DD020A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  <w:r w:rsidRPr="00DD020A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Pieces of raw vegetables or pot of salad</w:t>
                            </w:r>
                          </w:p>
                          <w:p w:rsidR="00DD020A" w:rsidRPr="00DD020A" w:rsidRDefault="00DD020A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  <w:r w:rsidRPr="00DD020A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Pasta with dressing</w:t>
                            </w:r>
                          </w:p>
                          <w:p w:rsidR="00DD020A" w:rsidRPr="00DD020A" w:rsidRDefault="00DD020A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  <w:r w:rsidRPr="00DD020A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Fruit</w:t>
                            </w:r>
                          </w:p>
                          <w:p w:rsidR="00DD020A" w:rsidRPr="00DD020A" w:rsidRDefault="00DD020A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  <w:r w:rsidRPr="00DD020A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Yogurt</w:t>
                            </w:r>
                          </w:p>
                          <w:p w:rsidR="00DD020A" w:rsidRPr="00DD020A" w:rsidRDefault="00DD020A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  <w:r w:rsidRPr="00DD020A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Cereal bars</w:t>
                            </w:r>
                          </w:p>
                          <w:p w:rsidR="00DD020A" w:rsidRPr="00DD020A" w:rsidRDefault="00DD020A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  <w:r w:rsidRPr="00DD020A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 xml:space="preserve">Mini cheeses </w:t>
                            </w:r>
                            <w:r w:rsidR="005A617D" w:rsidRPr="00DD020A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e.g.</w:t>
                            </w:r>
                            <w:r w:rsidRPr="00DD020A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DD020A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Dairylea</w:t>
                            </w:r>
                            <w:proofErr w:type="spellEnd"/>
                            <w:r w:rsidRPr="00DD020A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/</w:t>
                            </w:r>
                            <w:proofErr w:type="spellStart"/>
                            <w:r w:rsidRPr="00DD020A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Babybel</w:t>
                            </w:r>
                            <w:proofErr w:type="spellEnd"/>
                          </w:p>
                          <w:p w:rsidR="00DD020A" w:rsidRPr="005A617D" w:rsidRDefault="00DD020A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  <w:r w:rsidRPr="00DD020A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Small biscuit or cake bar</w:t>
                            </w:r>
                          </w:p>
                          <w:p w:rsidR="005A617D" w:rsidRPr="005A617D" w:rsidRDefault="005A617D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</w:p>
                          <w:p w:rsidR="00DD020A" w:rsidRPr="005A617D" w:rsidRDefault="00DD020A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  <w:r w:rsidRPr="005A617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lang w:eastAsia="en-GB"/>
                              </w:rPr>
                              <w:t>The followi</w:t>
                            </w:r>
                            <w:r w:rsidR="008E6C17" w:rsidRPr="005A617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lang w:eastAsia="en-GB"/>
                              </w:rPr>
                              <w:t xml:space="preserve">ng items are not suitable for </w:t>
                            </w:r>
                            <w:r w:rsidRPr="005A617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lang w:eastAsia="en-GB"/>
                              </w:rPr>
                              <w:t>lunch boxes:</w:t>
                            </w:r>
                          </w:p>
                          <w:p w:rsidR="005A617D" w:rsidRPr="005A617D" w:rsidRDefault="00DD020A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  <w:r w:rsidRPr="005A617D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Chocolate and chocolate spread (Chocolate covered items such as biscuits are to be limited to one small item)</w:t>
                            </w:r>
                          </w:p>
                          <w:p w:rsidR="00DD020A" w:rsidRDefault="00DD020A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  <w:r w:rsidRPr="005A617D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Sweets</w:t>
                            </w:r>
                          </w:p>
                          <w:p w:rsidR="00D3692D" w:rsidRPr="005A617D" w:rsidRDefault="00D3692D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Fizzy drinks or drinks high in added sugar.</w:t>
                            </w:r>
                          </w:p>
                          <w:p w:rsidR="005A617D" w:rsidRPr="005A617D" w:rsidRDefault="005A617D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</w:p>
                          <w:p w:rsidR="00DD020A" w:rsidRPr="005A617D" w:rsidRDefault="00DD020A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  <w:r w:rsidRPr="005A617D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It is important that children receive enough nutrition in their lunch</w:t>
                            </w:r>
                            <w:r w:rsidR="005A617D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,</w:t>
                            </w:r>
                            <w:r w:rsidRPr="005A617D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 xml:space="preserve"> to get them through a busy </w:t>
                            </w:r>
                            <w:r w:rsidR="005A617D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afternoon</w:t>
                            </w:r>
                            <w:r w:rsidRPr="005A617D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 xml:space="preserve"> and </w:t>
                            </w:r>
                            <w:r w:rsidR="005A617D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that</w:t>
                            </w:r>
                            <w:r w:rsidRPr="005A617D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 xml:space="preserve"> sugary items are limited.</w:t>
                            </w:r>
                          </w:p>
                          <w:p w:rsidR="00DD020A" w:rsidRPr="005A617D" w:rsidRDefault="00DD020A" w:rsidP="005A617D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  <w:r w:rsidRPr="005A617D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Please keep this in mind when putting a packed lunch together for your child.</w:t>
                            </w:r>
                          </w:p>
                          <w:p w:rsidR="00DD020A" w:rsidRPr="005A617D" w:rsidRDefault="00DD020A" w:rsidP="00DD020A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  <w:r w:rsidRPr="005A617D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 xml:space="preserve">Mr </w:t>
                            </w:r>
                            <w:proofErr w:type="spellStart"/>
                            <w:r w:rsidRPr="005A617D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J.Randle</w:t>
                            </w:r>
                            <w:proofErr w:type="spellEnd"/>
                          </w:p>
                          <w:p w:rsidR="00DD020A" w:rsidRPr="005A617D" w:rsidRDefault="00DD020A" w:rsidP="005A617D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  <w:bookmarkStart w:id="0" w:name="_GoBack"/>
                            <w:bookmarkEnd w:id="0"/>
                            <w:r w:rsidRPr="005A617D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lang w:eastAsia="en-GB"/>
                              </w:rPr>
                              <w:t>Headteacher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40.55pt;margin-top:32.2pt;width:495.25pt;height:522.7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">
                <v:textbox>
                  <w:txbxContent>
                    <w:p w:rsidR="005A617D" w:rsidRDefault="005A617D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</w:p>
                    <w:p w:rsidR="00DD020A" w:rsidRPr="005A617D" w:rsidRDefault="00D3692D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As a healthy eating school, we advise that all c</w:t>
                      </w:r>
                      <w:r w:rsidR="00DD020A" w:rsidRPr="00DD020A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hildren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,</w:t>
                      </w:r>
                      <w:r w:rsidR="00DD020A" w:rsidRPr="00DD020A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 xml:space="preserve"> who bring a packed lunch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 xml:space="preserve">to </w:t>
                      </w:r>
                      <w:r w:rsidR="00DD020A" w:rsidRPr="00DD020A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 xml:space="preserve">follow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these</w:t>
                      </w:r>
                      <w:r w:rsidR="00DD020A" w:rsidRPr="005A617D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 xml:space="preserve"> guidelines:</w:t>
                      </w:r>
                    </w:p>
                    <w:p w:rsidR="005A617D" w:rsidRPr="00DD020A" w:rsidRDefault="005A617D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</w:p>
                    <w:p w:rsidR="00DD020A" w:rsidRPr="00DD020A" w:rsidRDefault="00DD020A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  <w:r w:rsidRPr="005A617D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lang w:eastAsia="en-GB"/>
                        </w:rPr>
                        <w:t>Suggested items suitable for a lunch box are:</w:t>
                      </w:r>
                    </w:p>
                    <w:p w:rsidR="005A617D" w:rsidRPr="005A617D" w:rsidRDefault="00DD020A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  <w:r w:rsidRPr="00DD020A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Sandwiches</w:t>
                      </w:r>
                    </w:p>
                    <w:p w:rsidR="00DD020A" w:rsidRPr="00DD020A" w:rsidRDefault="00DD020A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  <w:r w:rsidRPr="00DD020A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Pieces of raw vegetables or pot of salad</w:t>
                      </w:r>
                    </w:p>
                    <w:p w:rsidR="00DD020A" w:rsidRPr="00DD020A" w:rsidRDefault="00DD020A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  <w:r w:rsidRPr="00DD020A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Pasta with dressing</w:t>
                      </w:r>
                    </w:p>
                    <w:p w:rsidR="00DD020A" w:rsidRPr="00DD020A" w:rsidRDefault="00DD020A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  <w:r w:rsidRPr="00DD020A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Fruit</w:t>
                      </w:r>
                    </w:p>
                    <w:p w:rsidR="00DD020A" w:rsidRPr="00DD020A" w:rsidRDefault="00DD020A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  <w:r w:rsidRPr="00DD020A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Yogurt</w:t>
                      </w:r>
                    </w:p>
                    <w:p w:rsidR="00DD020A" w:rsidRPr="00DD020A" w:rsidRDefault="00DD020A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  <w:r w:rsidRPr="00DD020A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Cereal bars</w:t>
                      </w:r>
                    </w:p>
                    <w:p w:rsidR="00DD020A" w:rsidRPr="00DD020A" w:rsidRDefault="00DD020A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  <w:r w:rsidRPr="00DD020A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 xml:space="preserve">Mini cheeses </w:t>
                      </w:r>
                      <w:r w:rsidR="005A617D" w:rsidRPr="00DD020A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e.g.</w:t>
                      </w:r>
                      <w:r w:rsidRPr="00DD020A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 xml:space="preserve"> </w:t>
                      </w:r>
                      <w:proofErr w:type="spellStart"/>
                      <w:r w:rsidRPr="00DD020A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Dairylea</w:t>
                      </w:r>
                      <w:proofErr w:type="spellEnd"/>
                      <w:r w:rsidRPr="00DD020A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/</w:t>
                      </w:r>
                      <w:proofErr w:type="spellStart"/>
                      <w:r w:rsidRPr="00DD020A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Babybel</w:t>
                      </w:r>
                      <w:proofErr w:type="spellEnd"/>
                    </w:p>
                    <w:p w:rsidR="00DD020A" w:rsidRPr="005A617D" w:rsidRDefault="00DD020A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  <w:r w:rsidRPr="00DD020A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Small biscuit or cake bar</w:t>
                      </w:r>
                    </w:p>
                    <w:p w:rsidR="005A617D" w:rsidRPr="005A617D" w:rsidRDefault="005A617D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</w:p>
                    <w:p w:rsidR="00DD020A" w:rsidRPr="005A617D" w:rsidRDefault="00DD020A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  <w:r w:rsidRPr="005A617D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lang w:eastAsia="en-GB"/>
                        </w:rPr>
                        <w:t>The followi</w:t>
                      </w:r>
                      <w:r w:rsidR="008E6C17" w:rsidRPr="005A617D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lang w:eastAsia="en-GB"/>
                        </w:rPr>
                        <w:t xml:space="preserve">ng items are not suitable for </w:t>
                      </w:r>
                      <w:r w:rsidRPr="005A617D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lang w:eastAsia="en-GB"/>
                        </w:rPr>
                        <w:t>lunch boxes:</w:t>
                      </w:r>
                    </w:p>
                    <w:p w:rsidR="005A617D" w:rsidRPr="005A617D" w:rsidRDefault="00DD020A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  <w:r w:rsidRPr="005A617D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Chocolate and chocolate spread (Chocolate covered items such as biscuits are to be limited to one small item)</w:t>
                      </w:r>
                    </w:p>
                    <w:p w:rsidR="00DD020A" w:rsidRDefault="00DD020A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  <w:r w:rsidRPr="005A617D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Sweets</w:t>
                      </w:r>
                    </w:p>
                    <w:p w:rsidR="00D3692D" w:rsidRPr="005A617D" w:rsidRDefault="00D3692D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Fizzy drinks or drinks high in added sugar.</w:t>
                      </w:r>
                    </w:p>
                    <w:p w:rsidR="005A617D" w:rsidRPr="005A617D" w:rsidRDefault="005A617D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</w:p>
                    <w:p w:rsidR="00DD020A" w:rsidRPr="005A617D" w:rsidRDefault="00DD020A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  <w:r w:rsidRPr="005A617D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It is important that children receive enough nutrition in their lunch</w:t>
                      </w:r>
                      <w:r w:rsidR="005A617D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,</w:t>
                      </w:r>
                      <w:r w:rsidRPr="005A617D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 xml:space="preserve"> to get them through a busy </w:t>
                      </w:r>
                      <w:r w:rsidR="005A617D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afternoon</w:t>
                      </w:r>
                      <w:r w:rsidRPr="005A617D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 xml:space="preserve"> and </w:t>
                      </w:r>
                      <w:r w:rsidR="005A617D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that</w:t>
                      </w:r>
                      <w:r w:rsidRPr="005A617D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 xml:space="preserve"> sugary items are limited.</w:t>
                      </w:r>
                    </w:p>
                    <w:p w:rsidR="00DD020A" w:rsidRPr="005A617D" w:rsidRDefault="00DD020A" w:rsidP="005A617D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  <w:r w:rsidRPr="005A617D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Please keep this in mind when putting a packed lunch together for your child.</w:t>
                      </w:r>
                    </w:p>
                    <w:p w:rsidR="00DD020A" w:rsidRPr="005A617D" w:rsidRDefault="00DD020A" w:rsidP="00DD020A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  <w:r w:rsidRPr="005A617D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 xml:space="preserve">Mr </w:t>
                      </w:r>
                      <w:proofErr w:type="spellStart"/>
                      <w:r w:rsidRPr="005A617D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J.Randle</w:t>
                      </w:r>
                      <w:proofErr w:type="spellEnd"/>
                    </w:p>
                    <w:p w:rsidR="00DD020A" w:rsidRPr="005A617D" w:rsidRDefault="00DD020A" w:rsidP="005A617D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</w:pPr>
                      <w:bookmarkStart w:id="1" w:name="_GoBack"/>
                      <w:bookmarkEnd w:id="1"/>
                      <w:r w:rsidRPr="005A617D">
                        <w:rPr>
                          <w:rFonts w:ascii="Times New Roman" w:eastAsia="Times New Roman" w:hAnsi="Times New Roman" w:cs="Times New Roman"/>
                          <w:color w:val="000000" w:themeColor="text1"/>
                          <w:lang w:eastAsia="en-GB"/>
                        </w:rPr>
                        <w:t>Headteacher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A0A38" w:rsidRDefault="004A0A38" w:rsidP="004A0A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0A38" w:rsidRPr="004A0A38" w:rsidRDefault="004A0A38" w:rsidP="004A0A38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A0A38" w:rsidRPr="004A0A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D043E"/>
    <w:multiLevelType w:val="hybridMultilevel"/>
    <w:tmpl w:val="ECB0C5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C073CA"/>
    <w:multiLevelType w:val="multilevel"/>
    <w:tmpl w:val="A7341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B57F25"/>
    <w:multiLevelType w:val="multilevel"/>
    <w:tmpl w:val="EE9EE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A64228"/>
    <w:multiLevelType w:val="multilevel"/>
    <w:tmpl w:val="80780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o"/>
        <w:lvlJc w:val="left"/>
        <w:pPr>
          <w:tabs>
            <w:tab w:val="num" w:pos="960"/>
          </w:tabs>
          <w:ind w:left="96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A38"/>
    <w:rsid w:val="000B0361"/>
    <w:rsid w:val="00247283"/>
    <w:rsid w:val="002E712B"/>
    <w:rsid w:val="002F751B"/>
    <w:rsid w:val="0040789D"/>
    <w:rsid w:val="004A0A38"/>
    <w:rsid w:val="0050161D"/>
    <w:rsid w:val="005A617D"/>
    <w:rsid w:val="00600F9C"/>
    <w:rsid w:val="006042C4"/>
    <w:rsid w:val="006156D0"/>
    <w:rsid w:val="00683152"/>
    <w:rsid w:val="006E0DE9"/>
    <w:rsid w:val="007F130A"/>
    <w:rsid w:val="008E6C17"/>
    <w:rsid w:val="00947D86"/>
    <w:rsid w:val="00A446D0"/>
    <w:rsid w:val="00D3692D"/>
    <w:rsid w:val="00DD020A"/>
    <w:rsid w:val="00EC0A7C"/>
    <w:rsid w:val="00F8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9DE71"/>
  <w15:docId w15:val="{268EA0B0-9074-4A37-89E4-58679B251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02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0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A7C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DD020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5A61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2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9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442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34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14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33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Admin5</dc:creator>
  <cp:lastModifiedBy>Admin1</cp:lastModifiedBy>
  <cp:revision>3</cp:revision>
  <cp:lastPrinted>2018-02-12T14:26:00Z</cp:lastPrinted>
  <dcterms:created xsi:type="dcterms:W3CDTF">2018-02-13T13:55:00Z</dcterms:created>
  <dcterms:modified xsi:type="dcterms:W3CDTF">2018-02-13T13:57:00Z</dcterms:modified>
</cp:coreProperties>
</file>