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B82" w:rsidRDefault="002B6B82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48"/>
          <w:szCs w:val="48"/>
          <w:u w:val="single"/>
          <w:lang w:val="en" w:eastAsia="en-GB"/>
        </w:rPr>
      </w:pPr>
      <w:r w:rsidRPr="002B6B82">
        <w:rPr>
          <w:rFonts w:ascii="Times New Roman" w:eastAsia="Times New Roman" w:hAnsi="Times New Roman" w:cs="Times New Roman"/>
          <w:noProof/>
          <w:sz w:val="48"/>
          <w:szCs w:val="48"/>
          <w:lang w:eastAsia="en-GB"/>
        </w:rPr>
        <w:drawing>
          <wp:inline distT="0" distB="0" distL="0" distR="0">
            <wp:extent cx="1552575" cy="15525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school Logo Large Jpeg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BC7" w:rsidRPr="002B6B82" w:rsidRDefault="00784BC7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36"/>
          <w:szCs w:val="36"/>
          <w:lang w:val="en" w:eastAsia="en-GB"/>
        </w:rPr>
      </w:pPr>
      <w:bookmarkStart w:id="0" w:name="_GoBack"/>
      <w:bookmarkEnd w:id="0"/>
    </w:p>
    <w:p w:rsidR="00784BC7" w:rsidRDefault="00784BC7" w:rsidP="00784BC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</w:pP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We will be holding our annual Book Fair 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after school 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on Monday 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9</w:t>
      </w:r>
      <w:r w:rsidR="00DB057C" w:rsidRP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vertAlign w:val="superscript"/>
          <w:lang w:val="en" w:eastAsia="en-GB"/>
        </w:rPr>
        <w:t>th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March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– 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Thursday 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12</w:t>
      </w:r>
      <w:r w:rsidR="00DB057C" w:rsidRP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vertAlign w:val="superscript"/>
          <w:lang w:val="en" w:eastAsia="en-GB"/>
        </w:rPr>
        <w:t>th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March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2020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. 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We have a £1 book voucher for each child to be used at the book Fair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, this 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has been 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given out to all </w:t>
      </w:r>
      <w:r w:rsidR="0061182F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children</w:t>
      </w:r>
      <w:r w:rsidR="002B6B82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</w:t>
      </w:r>
      <w:r w:rsidR="00DB057C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today.</w:t>
      </w:r>
      <w:r w:rsidR="00B46C2C"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 xml:space="preserve"> </w:t>
      </w:r>
      <w:r w:rsidRPr="002B6B82"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  <w:t>Any additional money raised from the Book Fair sales will be used to support the development of the school's lending library.</w:t>
      </w:r>
    </w:p>
    <w:p w:rsidR="0061182F" w:rsidRDefault="0061182F" w:rsidP="00611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F5496" w:themeColor="accent5" w:themeShade="BF"/>
          <w:sz w:val="48"/>
          <w:szCs w:val="48"/>
          <w:lang w:val="en" w:eastAsia="en-GB"/>
        </w:rPr>
      </w:pPr>
    </w:p>
    <w:p w:rsidR="0055137B" w:rsidRPr="005440DF" w:rsidRDefault="0055137B" w:rsidP="005440DF"/>
    <w:sectPr w:rsidR="0055137B" w:rsidRPr="005440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0DF"/>
    <w:rsid w:val="002B6B82"/>
    <w:rsid w:val="005440DF"/>
    <w:rsid w:val="0055137B"/>
    <w:rsid w:val="0061182F"/>
    <w:rsid w:val="00784BC7"/>
    <w:rsid w:val="00B46C2C"/>
    <w:rsid w:val="00CE6EEE"/>
    <w:rsid w:val="00DB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8F74A"/>
  <w15:chartTrackingRefBased/>
  <w15:docId w15:val="{DCF69948-5D76-4B07-B82F-1ABECD8B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4B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0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5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2020-02-24T13:26:00Z</cp:lastPrinted>
  <dcterms:created xsi:type="dcterms:W3CDTF">2020-02-24T13:27:00Z</dcterms:created>
  <dcterms:modified xsi:type="dcterms:W3CDTF">2020-02-24T13:27:00Z</dcterms:modified>
</cp:coreProperties>
</file>