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7E26F" w14:textId="2D967ED9" w:rsidR="008F331C" w:rsidRPr="004514DB" w:rsidRDefault="004514DB" w:rsidP="004514DB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018D10F8" wp14:editId="18406E6D">
            <wp:extent cx="1250950" cy="1250950"/>
            <wp:effectExtent l="0" t="0" r="6350" b="6350"/>
            <wp:docPr id="1" name="Picture 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7D3D9" w14:textId="0EE12555" w:rsidR="00A938B3" w:rsidRPr="004514DB" w:rsidRDefault="004514DB" w:rsidP="004514DB">
      <w:pPr>
        <w:jc w:val="center"/>
        <w:rPr>
          <w:rFonts w:ascii="Times New Roman" w:hAnsi="Times New Roman" w:cs="Times New Roman"/>
          <w:color w:val="1F3864" w:themeColor="accent1" w:themeShade="80"/>
          <w:sz w:val="40"/>
          <w:szCs w:val="40"/>
        </w:rPr>
      </w:pPr>
      <w:r w:rsidRPr="004514DB">
        <w:rPr>
          <w:rFonts w:ascii="Times New Roman" w:hAnsi="Times New Roman" w:cs="Times New Roman"/>
          <w:color w:val="1F3864" w:themeColor="accent1" w:themeShade="80"/>
          <w:sz w:val="40"/>
          <w:szCs w:val="40"/>
        </w:rPr>
        <w:t>York 2023</w:t>
      </w:r>
    </w:p>
    <w:p w14:paraId="412A30E9" w14:textId="3E38CD70" w:rsidR="004514DB" w:rsidRDefault="004514DB" w:rsidP="004514DB">
      <w:pPr>
        <w:jc w:val="center"/>
        <w:rPr>
          <w:rFonts w:ascii="Times New Roman" w:hAnsi="Times New Roman" w:cs="Times New Roman"/>
          <w:color w:val="1F3864" w:themeColor="accent1" w:themeShade="80"/>
          <w:sz w:val="36"/>
          <w:szCs w:val="36"/>
        </w:rPr>
      </w:pPr>
      <w:r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>22/06/2023 – 23/06/2023</w:t>
      </w:r>
    </w:p>
    <w:p w14:paraId="242E0DE4" w14:textId="77777777" w:rsidR="00D70944" w:rsidRPr="00D70944" w:rsidRDefault="00D70944" w:rsidP="004514DB">
      <w:pPr>
        <w:jc w:val="center"/>
        <w:rPr>
          <w:rFonts w:ascii="Times New Roman" w:hAnsi="Times New Roman" w:cs="Times New Roman"/>
          <w:color w:val="1F3864" w:themeColor="accent1" w:themeShade="80"/>
          <w:sz w:val="36"/>
          <w:szCs w:val="36"/>
        </w:rPr>
      </w:pPr>
    </w:p>
    <w:p w14:paraId="0570C427" w14:textId="1F5504B7" w:rsidR="00A938B3" w:rsidRPr="00D70944" w:rsidRDefault="00A938B3">
      <w:pPr>
        <w:rPr>
          <w:rFonts w:ascii="Times New Roman" w:hAnsi="Times New Roman" w:cs="Times New Roman"/>
          <w:color w:val="1F3864" w:themeColor="accent1" w:themeShade="80"/>
          <w:sz w:val="36"/>
          <w:szCs w:val="36"/>
        </w:rPr>
      </w:pPr>
      <w:r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 xml:space="preserve">Dear </w:t>
      </w:r>
      <w:r w:rsidR="004514DB"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>p</w:t>
      </w:r>
      <w:r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>arents / carers of Year 6,</w:t>
      </w:r>
    </w:p>
    <w:p w14:paraId="75A6C9BE" w14:textId="78C21ABD" w:rsidR="00A938B3" w:rsidRPr="00D70944" w:rsidRDefault="00A938B3">
      <w:pPr>
        <w:rPr>
          <w:rFonts w:ascii="Times New Roman" w:hAnsi="Times New Roman" w:cs="Times New Roman"/>
          <w:color w:val="1F3864" w:themeColor="accent1" w:themeShade="80"/>
          <w:sz w:val="36"/>
          <w:szCs w:val="36"/>
        </w:rPr>
      </w:pPr>
      <w:r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>We</w:t>
      </w:r>
      <w:r w:rsidR="00D70944"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 xml:space="preserve"> have now set up the York trip on </w:t>
      </w:r>
      <w:proofErr w:type="spellStart"/>
      <w:r w:rsidR="00D70944"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>Lunchshop</w:t>
      </w:r>
      <w:proofErr w:type="spellEnd"/>
      <w:r w:rsidR="00D70944"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 xml:space="preserve">, please make a 20% </w:t>
      </w:r>
      <w:proofErr w:type="spellStart"/>
      <w:r w:rsidR="00985D12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>non refundable</w:t>
      </w:r>
      <w:proofErr w:type="spellEnd"/>
      <w:r w:rsidR="00985D12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 xml:space="preserve"> </w:t>
      </w:r>
      <w:r w:rsidR="00D70944"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>deposit (£22) before Wednesday 15</w:t>
      </w:r>
      <w:r w:rsidR="00D70944"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  <w:vertAlign w:val="superscript"/>
        </w:rPr>
        <w:t>th</w:t>
      </w:r>
      <w:r w:rsidR="00D70944"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 xml:space="preserve"> February to secure a place. </w:t>
      </w:r>
    </w:p>
    <w:p w14:paraId="620E373E" w14:textId="59BEDBE2" w:rsidR="00D70944" w:rsidRDefault="00D70944">
      <w:pPr>
        <w:rPr>
          <w:rFonts w:ascii="Times New Roman" w:hAnsi="Times New Roman" w:cs="Times New Roman"/>
          <w:color w:val="1F3864" w:themeColor="accent1" w:themeShade="80"/>
          <w:sz w:val="36"/>
          <w:szCs w:val="36"/>
        </w:rPr>
      </w:pPr>
      <w:r w:rsidRPr="00D70944"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 xml:space="preserve">Mrs Dolan will be leading this trip and we will send out more information nearer the time. </w:t>
      </w:r>
    </w:p>
    <w:p w14:paraId="0A064931" w14:textId="47DE8248" w:rsidR="00D70944" w:rsidRPr="00D70944" w:rsidRDefault="00D70944">
      <w:pPr>
        <w:rPr>
          <w:rFonts w:ascii="Times New Roman" w:hAnsi="Times New Roman" w:cs="Times New Roman"/>
          <w:color w:val="1F3864" w:themeColor="accent1" w:themeShade="80"/>
          <w:sz w:val="36"/>
          <w:szCs w:val="36"/>
        </w:rPr>
      </w:pPr>
      <w:r>
        <w:rPr>
          <w:rFonts w:ascii="Times New Roman" w:hAnsi="Times New Roman" w:cs="Times New Roman"/>
          <w:color w:val="1F3864" w:themeColor="accent1" w:themeShade="80"/>
          <w:sz w:val="36"/>
          <w:szCs w:val="36"/>
        </w:rPr>
        <w:t xml:space="preserve">Mrs Kendal. </w:t>
      </w:r>
    </w:p>
    <w:p w14:paraId="1A006F7D" w14:textId="328FCB46" w:rsidR="004514DB" w:rsidRPr="004514DB" w:rsidRDefault="004514DB">
      <w:pPr>
        <w:rPr>
          <w:rFonts w:ascii="Times New Roman" w:hAnsi="Times New Roman" w:cs="Times New Roman"/>
          <w:color w:val="1F3864" w:themeColor="accent1" w:themeShade="80"/>
          <w:sz w:val="24"/>
          <w:szCs w:val="24"/>
        </w:rPr>
      </w:pPr>
    </w:p>
    <w:sectPr w:rsidR="004514DB" w:rsidRPr="004514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8B3"/>
    <w:rsid w:val="004514DB"/>
    <w:rsid w:val="00527C2F"/>
    <w:rsid w:val="008F331C"/>
    <w:rsid w:val="00985D12"/>
    <w:rsid w:val="00A938B3"/>
    <w:rsid w:val="00A94A61"/>
    <w:rsid w:val="00C278C9"/>
    <w:rsid w:val="00D70944"/>
    <w:rsid w:val="00DF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D41BA"/>
  <w15:chartTrackingRefBased/>
  <w15:docId w15:val="{74D80514-94E0-443C-892B-CBC662E4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Joanne Kendal</dc:creator>
  <cp:keywords/>
  <dc:description/>
  <cp:lastModifiedBy>Mrs Joanne Kendal</cp:lastModifiedBy>
  <cp:revision>2</cp:revision>
  <cp:lastPrinted>2023-03-01T13:48:00Z</cp:lastPrinted>
  <dcterms:created xsi:type="dcterms:W3CDTF">2023-03-01T13:49:00Z</dcterms:created>
  <dcterms:modified xsi:type="dcterms:W3CDTF">2023-03-01T13:49:00Z</dcterms:modified>
</cp:coreProperties>
</file>