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28442A" w14:textId="1DD3D1AE" w:rsidR="0059163A" w:rsidRDefault="00796DEA" w:rsidP="00791407">
      <w:pPr>
        <w:tabs>
          <w:tab w:val="center" w:pos="4096"/>
          <w:tab w:val="right" w:pos="9044"/>
        </w:tabs>
        <w:spacing w:after="120"/>
        <w:jc w:val="center"/>
        <w:rPr>
          <w:rFonts w:cs="Calibri"/>
          <w:b/>
          <w:sz w:val="24"/>
          <w:szCs w:val="24"/>
        </w:rPr>
      </w:pPr>
      <w:r w:rsidRPr="00A2711A">
        <w:rPr>
          <w:rFonts w:cs="Calibri"/>
          <w:b/>
          <w:sz w:val="24"/>
          <w:szCs w:val="24"/>
        </w:rPr>
        <w:t>P</w:t>
      </w:r>
      <w:r w:rsidR="00A55636" w:rsidRPr="00A2711A">
        <w:rPr>
          <w:rFonts w:cs="Calibri"/>
          <w:b/>
          <w:sz w:val="24"/>
          <w:szCs w:val="24"/>
        </w:rPr>
        <w:t>ARTICIPANT</w:t>
      </w:r>
      <w:r w:rsidRPr="00A2711A">
        <w:rPr>
          <w:rFonts w:cs="Calibri"/>
          <w:b/>
          <w:sz w:val="24"/>
          <w:szCs w:val="24"/>
        </w:rPr>
        <w:t xml:space="preserve"> </w:t>
      </w:r>
      <w:r w:rsidR="00C6173F" w:rsidRPr="00A2711A">
        <w:rPr>
          <w:rFonts w:cs="Calibri"/>
          <w:b/>
          <w:sz w:val="24"/>
          <w:szCs w:val="24"/>
        </w:rPr>
        <w:t>INFORMATION</w:t>
      </w:r>
      <w:r w:rsidR="00A00E3E" w:rsidRPr="00A2711A">
        <w:rPr>
          <w:rFonts w:cs="Calibri"/>
          <w:b/>
          <w:sz w:val="24"/>
          <w:szCs w:val="24"/>
        </w:rPr>
        <w:t xml:space="preserve"> </w:t>
      </w:r>
      <w:r w:rsidR="005E5642" w:rsidRPr="00A2711A">
        <w:rPr>
          <w:rFonts w:cs="Calibri"/>
          <w:b/>
          <w:sz w:val="24"/>
          <w:szCs w:val="24"/>
        </w:rPr>
        <w:t xml:space="preserve">FOR </w:t>
      </w:r>
      <w:r w:rsidR="002E0DAE" w:rsidRPr="00A2711A">
        <w:rPr>
          <w:rFonts w:cs="Calibri"/>
          <w:b/>
          <w:sz w:val="24"/>
          <w:szCs w:val="24"/>
        </w:rPr>
        <w:t>PARENTS/CARERS</w:t>
      </w:r>
    </w:p>
    <w:p w14:paraId="4467FEF1" w14:textId="1A956EA3" w:rsidR="008864DE" w:rsidRDefault="008864DE" w:rsidP="008864DE">
      <w:pPr>
        <w:tabs>
          <w:tab w:val="center" w:pos="4096"/>
          <w:tab w:val="right" w:pos="9044"/>
        </w:tabs>
        <w:jc w:val="center"/>
        <w:rPr>
          <w:rFonts w:cs="Calibri"/>
          <w:b/>
          <w:sz w:val="24"/>
          <w:szCs w:val="24"/>
        </w:rPr>
      </w:pPr>
      <w:r w:rsidRPr="00A2711A">
        <w:rPr>
          <w:rFonts w:cs="Calibri"/>
          <w:b/>
          <w:sz w:val="24"/>
          <w:szCs w:val="24"/>
        </w:rPr>
        <w:t xml:space="preserve">Evaluation of </w:t>
      </w:r>
      <w:r w:rsidR="00F82AF4">
        <w:rPr>
          <w:rFonts w:cs="Calibri"/>
          <w:b/>
          <w:sz w:val="24"/>
          <w:szCs w:val="24"/>
        </w:rPr>
        <w:t xml:space="preserve">the </w:t>
      </w:r>
      <w:r w:rsidR="00DD413D">
        <w:rPr>
          <w:rFonts w:cs="Calibri"/>
          <w:b/>
          <w:sz w:val="24"/>
          <w:szCs w:val="24"/>
        </w:rPr>
        <w:t>Primary Science Quality Mark</w:t>
      </w:r>
      <w:r w:rsidR="00112C2E">
        <w:rPr>
          <w:rFonts w:cs="Calibri"/>
          <w:b/>
          <w:sz w:val="24"/>
          <w:szCs w:val="24"/>
        </w:rPr>
        <w:t xml:space="preserve"> </w:t>
      </w:r>
    </w:p>
    <w:p w14:paraId="21EE1997" w14:textId="77777777" w:rsidR="00FB51C1" w:rsidRDefault="00FB51C1" w:rsidP="00FB51C1">
      <w:pPr>
        <w:ind w:right="-57"/>
      </w:pPr>
      <w:r>
        <w:t>Dear parent/guardian,</w:t>
      </w:r>
    </w:p>
    <w:p w14:paraId="46587B64" w14:textId="33398C49" w:rsidR="00FB51C1" w:rsidRDefault="00FB51C1" w:rsidP="006A2BEA">
      <w:pPr>
        <w:ind w:right="-57"/>
        <w:jc w:val="both"/>
      </w:pPr>
      <w:r>
        <w:t xml:space="preserve">We are writing to let you know that your </w:t>
      </w:r>
      <w:r w:rsidR="00D220DC">
        <w:t xml:space="preserve">child’s </w:t>
      </w:r>
      <w:r>
        <w:t xml:space="preserve">school has been selected to participate in a research project. The project is an evaluation of a science </w:t>
      </w:r>
      <w:r w:rsidR="00250903">
        <w:t xml:space="preserve">professional development </w:t>
      </w:r>
      <w:r>
        <w:t xml:space="preserve">programme </w:t>
      </w:r>
      <w:r w:rsidR="00250903">
        <w:t xml:space="preserve">for school staff </w:t>
      </w:r>
      <w:r>
        <w:t xml:space="preserve">called </w:t>
      </w:r>
      <w:r w:rsidR="00F82AF4">
        <w:t xml:space="preserve">the </w:t>
      </w:r>
      <w:r>
        <w:t xml:space="preserve">Primary Science Quality Mark (PSQM).  </w:t>
      </w:r>
      <w:r w:rsidR="00C611B3">
        <w:t>PSQM</w:t>
      </w:r>
      <w:r>
        <w:t xml:space="preserve"> is </w:t>
      </w:r>
      <w:r w:rsidR="00F82AF4">
        <w:t>led</w:t>
      </w:r>
      <w:r>
        <w:t xml:space="preserve"> by the University of Her</w:t>
      </w:r>
      <w:r w:rsidR="001A33BF">
        <w:t>t</w:t>
      </w:r>
      <w:r>
        <w:t>fordshire, will be evaluated by Manchester Metropolitan University</w:t>
      </w:r>
      <w:r w:rsidR="00B44637">
        <w:t xml:space="preserve"> (Manchester Met</w:t>
      </w:r>
      <w:proofErr w:type="gramStart"/>
      <w:r w:rsidR="00B44637">
        <w:t>)</w:t>
      </w:r>
      <w:proofErr w:type="gramEnd"/>
      <w:r w:rsidR="00873A1A">
        <w:t xml:space="preserve"> and is funded by the Education Endowment Foundation</w:t>
      </w:r>
      <w:r w:rsidR="00341EE5">
        <w:t xml:space="preserve"> (EEF)</w:t>
      </w:r>
      <w:r w:rsidR="00873A1A">
        <w:t>.</w:t>
      </w:r>
    </w:p>
    <w:p w14:paraId="02CCC454" w14:textId="74B4E405" w:rsidR="0067362B" w:rsidRPr="00D335D4" w:rsidRDefault="00FB51C1" w:rsidP="006A2BEA">
      <w:pPr>
        <w:spacing w:line="276" w:lineRule="auto"/>
        <w:jc w:val="both"/>
        <w:rPr>
          <w:rFonts w:cs="Calibri"/>
          <w:i/>
          <w:iCs/>
        </w:rPr>
      </w:pPr>
      <w:r>
        <w:t xml:space="preserve">The aim of the evaluation is to </w:t>
      </w:r>
      <w:r w:rsidR="00031708">
        <w:t xml:space="preserve">find out if </w:t>
      </w:r>
      <w:r w:rsidR="00C611B3">
        <w:t>PSQM</w:t>
      </w:r>
      <w:r>
        <w:t xml:space="preserve"> improve</w:t>
      </w:r>
      <w:r w:rsidR="00031708">
        <w:t>s</w:t>
      </w:r>
      <w:r>
        <w:t xml:space="preserve"> children’s science attainment and </w:t>
      </w:r>
      <w:r w:rsidR="002C2402">
        <w:t xml:space="preserve">science </w:t>
      </w:r>
      <w:r w:rsidR="00C4597F">
        <w:t>engagement</w:t>
      </w:r>
      <w:r>
        <w:t xml:space="preserve">. To explore this, some </w:t>
      </w:r>
      <w:r w:rsidR="00901E1B">
        <w:t xml:space="preserve">primary </w:t>
      </w:r>
      <w:r>
        <w:t xml:space="preserve">schools across </w:t>
      </w:r>
      <w:r w:rsidR="00901E1B">
        <w:t>England</w:t>
      </w:r>
      <w:r>
        <w:t xml:space="preserve"> will </w:t>
      </w:r>
      <w:r w:rsidR="001A33BF">
        <w:t>take part in</w:t>
      </w:r>
      <w:r>
        <w:t xml:space="preserve"> </w:t>
      </w:r>
      <w:r w:rsidR="00592B79">
        <w:t>PSQM</w:t>
      </w:r>
      <w:r w:rsidR="00E1240D">
        <w:t xml:space="preserve"> </w:t>
      </w:r>
      <w:r>
        <w:t xml:space="preserve">and some schools will act as a comparison group. </w:t>
      </w:r>
      <w:r w:rsidR="00F821A8" w:rsidRPr="5D627D22">
        <w:rPr>
          <w:rFonts w:cs="Calibri"/>
        </w:rPr>
        <w:t xml:space="preserve">At this stage we do not know whether your child’s school will be </w:t>
      </w:r>
      <w:r w:rsidR="001A33BF">
        <w:rPr>
          <w:rFonts w:cs="Calibri"/>
        </w:rPr>
        <w:t>taking part</w:t>
      </w:r>
      <w:r w:rsidR="0067362B">
        <w:rPr>
          <w:rFonts w:cs="Calibri"/>
        </w:rPr>
        <w:t xml:space="preserve"> </w:t>
      </w:r>
      <w:r w:rsidR="00E1240D">
        <w:rPr>
          <w:rFonts w:cs="Calibri"/>
        </w:rPr>
        <w:t xml:space="preserve">in </w:t>
      </w:r>
      <w:r w:rsidR="00C611B3">
        <w:rPr>
          <w:rFonts w:cs="Calibri"/>
        </w:rPr>
        <w:t>PSQM</w:t>
      </w:r>
      <w:r w:rsidR="0067362B">
        <w:rPr>
          <w:rFonts w:cs="Calibri"/>
        </w:rPr>
        <w:t xml:space="preserve"> or not</w:t>
      </w:r>
      <w:r w:rsidR="00F821A8" w:rsidRPr="5D627D22">
        <w:rPr>
          <w:rFonts w:cs="Calibri"/>
        </w:rPr>
        <w:t xml:space="preserve">. </w:t>
      </w:r>
      <w:r w:rsidR="00D335D4">
        <w:rPr>
          <w:rFonts w:cs="Calibri"/>
        </w:rPr>
        <w:t xml:space="preserve">If your child’s school </w:t>
      </w:r>
      <w:r w:rsidR="001A33BF">
        <w:rPr>
          <w:rFonts w:cs="Calibri"/>
        </w:rPr>
        <w:t>takes part</w:t>
      </w:r>
      <w:r w:rsidR="00D335D4">
        <w:rPr>
          <w:rFonts w:cs="Calibri"/>
        </w:rPr>
        <w:t xml:space="preserve"> </w:t>
      </w:r>
      <w:r w:rsidR="00E1240D">
        <w:rPr>
          <w:rFonts w:cs="Calibri"/>
        </w:rPr>
        <w:t xml:space="preserve">in </w:t>
      </w:r>
      <w:r w:rsidR="00370464">
        <w:rPr>
          <w:rFonts w:cs="Calibri"/>
        </w:rPr>
        <w:t>PSQM</w:t>
      </w:r>
      <w:r w:rsidR="00E1240D">
        <w:rPr>
          <w:rFonts w:cs="Calibri"/>
        </w:rPr>
        <w:t xml:space="preserve"> </w:t>
      </w:r>
      <w:r w:rsidR="00D335D4">
        <w:rPr>
          <w:rFonts w:cs="Calibri"/>
        </w:rPr>
        <w:t>then it may lead to changes in the ways in which science is taught across your child’s school (in every class, not just your child’s class). Y</w:t>
      </w:r>
      <w:r w:rsidR="00DD2A81">
        <w:rPr>
          <w:rFonts w:cs="Calibri"/>
        </w:rPr>
        <w:t>ou and/or y</w:t>
      </w:r>
      <w:r w:rsidR="00D335D4">
        <w:rPr>
          <w:rFonts w:cs="Calibri"/>
        </w:rPr>
        <w:t>our child may or may not notice these changes.</w:t>
      </w:r>
      <w:r w:rsidR="00E91379">
        <w:rPr>
          <w:rFonts w:cs="Calibri"/>
        </w:rPr>
        <w:t xml:space="preserve"> If your child’s school does not </w:t>
      </w:r>
      <w:r w:rsidR="00BB732F">
        <w:rPr>
          <w:rFonts w:cs="Calibri"/>
        </w:rPr>
        <w:t xml:space="preserve">take </w:t>
      </w:r>
      <w:r w:rsidR="008214FA">
        <w:rPr>
          <w:rFonts w:cs="Calibri"/>
        </w:rPr>
        <w:t xml:space="preserve">part in </w:t>
      </w:r>
      <w:r w:rsidR="00370464">
        <w:rPr>
          <w:rFonts w:cs="Calibri"/>
        </w:rPr>
        <w:t>PSQM</w:t>
      </w:r>
      <w:r w:rsidR="008214FA">
        <w:rPr>
          <w:rFonts w:cs="Calibri"/>
        </w:rPr>
        <w:t xml:space="preserve"> </w:t>
      </w:r>
      <w:r w:rsidR="00E91379">
        <w:rPr>
          <w:rFonts w:cs="Calibri"/>
        </w:rPr>
        <w:t xml:space="preserve">then it will carry on </w:t>
      </w:r>
      <w:r w:rsidR="00023EAF">
        <w:rPr>
          <w:rFonts w:cs="Calibri"/>
        </w:rPr>
        <w:t xml:space="preserve">supporting and developing </w:t>
      </w:r>
      <w:r w:rsidR="00E91379">
        <w:rPr>
          <w:rFonts w:cs="Calibri"/>
        </w:rPr>
        <w:t>science</w:t>
      </w:r>
      <w:r w:rsidR="00023EAF">
        <w:rPr>
          <w:rFonts w:cs="Calibri"/>
        </w:rPr>
        <w:t xml:space="preserve"> teaching and learning</w:t>
      </w:r>
      <w:r w:rsidR="00E91379">
        <w:rPr>
          <w:rFonts w:cs="Calibri"/>
        </w:rPr>
        <w:t xml:space="preserve"> </w:t>
      </w:r>
      <w:r w:rsidR="00DD2A81">
        <w:rPr>
          <w:rFonts w:cs="Calibri"/>
        </w:rPr>
        <w:t>as before</w:t>
      </w:r>
      <w:r w:rsidR="00E91379">
        <w:rPr>
          <w:rFonts w:cs="Calibri"/>
        </w:rPr>
        <w:t>.</w:t>
      </w:r>
    </w:p>
    <w:p w14:paraId="4B827462" w14:textId="334C1045" w:rsidR="00FB51C1" w:rsidRDefault="003700D7" w:rsidP="006A2BEA">
      <w:pPr>
        <w:ind w:right="-57"/>
        <w:jc w:val="both"/>
      </w:pPr>
      <w:r w:rsidRPr="00A2711A">
        <w:rPr>
          <w:rFonts w:cs="Calibri"/>
        </w:rPr>
        <w:t>The Head</w:t>
      </w:r>
      <w:r>
        <w:rPr>
          <w:rFonts w:cs="Calibri"/>
        </w:rPr>
        <w:t>t</w:t>
      </w:r>
      <w:r w:rsidRPr="00A2711A">
        <w:rPr>
          <w:rFonts w:cs="Calibri"/>
        </w:rPr>
        <w:t xml:space="preserve">eacher has agreed that </w:t>
      </w:r>
      <w:r>
        <w:rPr>
          <w:rFonts w:cs="Calibri"/>
        </w:rPr>
        <w:t>one</w:t>
      </w:r>
      <w:r w:rsidRPr="00A2711A">
        <w:rPr>
          <w:rFonts w:cs="Calibri"/>
        </w:rPr>
        <w:t xml:space="preserve"> Year </w:t>
      </w:r>
      <w:r>
        <w:rPr>
          <w:rFonts w:cs="Calibri"/>
        </w:rPr>
        <w:t>4</w:t>
      </w:r>
      <w:r w:rsidRPr="00A2711A">
        <w:rPr>
          <w:rFonts w:cs="Calibri"/>
        </w:rPr>
        <w:t xml:space="preserve"> </w:t>
      </w:r>
      <w:r>
        <w:rPr>
          <w:rFonts w:cs="Calibri"/>
        </w:rPr>
        <w:t xml:space="preserve">class </w:t>
      </w:r>
      <w:r w:rsidR="0003161E">
        <w:rPr>
          <w:rFonts w:cs="Calibri"/>
        </w:rPr>
        <w:t xml:space="preserve">(as of September 2024) </w:t>
      </w:r>
      <w:r w:rsidRPr="00A2711A">
        <w:rPr>
          <w:rFonts w:cs="Calibri"/>
        </w:rPr>
        <w:t xml:space="preserve">will take part. </w:t>
      </w:r>
      <w:r>
        <w:rPr>
          <w:rFonts w:cs="Calibri"/>
        </w:rPr>
        <w:t xml:space="preserve">The evaluation will follow this class into Year 5. </w:t>
      </w:r>
      <w:r w:rsidR="00FB51C1">
        <w:t xml:space="preserve">As part of this evaluation, your child: </w:t>
      </w:r>
    </w:p>
    <w:p w14:paraId="66B7B143" w14:textId="2F49163F" w:rsidR="00FB51C1" w:rsidRDefault="00FB51C1" w:rsidP="006A2BEA">
      <w:pPr>
        <w:spacing w:after="0" w:line="276" w:lineRule="auto"/>
        <w:ind w:left="720" w:right="-57"/>
        <w:jc w:val="both"/>
      </w:pPr>
      <w:r>
        <w:rPr>
          <w:b/>
        </w:rPr>
        <w:t xml:space="preserve">Will complete a year 5 Science assessment which takes about </w:t>
      </w:r>
      <w:r w:rsidR="003B4C5E">
        <w:rPr>
          <w:b/>
        </w:rPr>
        <w:t>45</w:t>
      </w:r>
      <w:r>
        <w:rPr>
          <w:b/>
        </w:rPr>
        <w:t xml:space="preserve"> minutes, and a short survey on their attitudes to science which takes 15 minutes</w:t>
      </w:r>
      <w:r>
        <w:t xml:space="preserve"> in the </w:t>
      </w:r>
      <w:proofErr w:type="gramStart"/>
      <w:r>
        <w:t>Summer</w:t>
      </w:r>
      <w:proofErr w:type="gramEnd"/>
      <w:r>
        <w:t xml:space="preserve"> </w:t>
      </w:r>
      <w:r w:rsidR="003B4C5E">
        <w:t>term</w:t>
      </w:r>
      <w:r>
        <w:t xml:space="preserve"> 2026. Note, the test </w:t>
      </w:r>
      <w:r w:rsidR="00C61B31">
        <w:t>will focus on the taught</w:t>
      </w:r>
      <w:r>
        <w:t xml:space="preserve"> curriculum</w:t>
      </w:r>
      <w:r w:rsidR="00105857">
        <w:t xml:space="preserve">, </w:t>
      </w:r>
      <w:r w:rsidR="0085578D">
        <w:t xml:space="preserve">but </w:t>
      </w:r>
      <w:r w:rsidR="00105857">
        <w:t>the school will not know the results and it</w:t>
      </w:r>
      <w:r>
        <w:t xml:space="preserve"> will not affect your child’s grades</w:t>
      </w:r>
      <w:r w:rsidR="008A0BF8">
        <w:t xml:space="preserve"> or other educational experiences</w:t>
      </w:r>
      <w:r>
        <w:t>.</w:t>
      </w:r>
    </w:p>
    <w:p w14:paraId="30183321" w14:textId="77777777" w:rsidR="00FB51C1" w:rsidRDefault="00FB51C1" w:rsidP="006A2BEA">
      <w:pPr>
        <w:spacing w:after="0" w:line="276" w:lineRule="auto"/>
        <w:ind w:left="708" w:right="-57"/>
        <w:jc w:val="both"/>
      </w:pPr>
    </w:p>
    <w:p w14:paraId="355AA2B7" w14:textId="3E94F719" w:rsidR="005A23FB" w:rsidRDefault="00FB51C1" w:rsidP="00B816C5">
      <w:pPr>
        <w:ind w:right="-57"/>
        <w:jc w:val="both"/>
      </w:pPr>
      <w:r>
        <w:t xml:space="preserve">To evaluate the programme, your child’s school will share data about your child with Manchester Met, via </w:t>
      </w:r>
      <w:r w:rsidR="00B93B63">
        <w:t>FFT Education</w:t>
      </w:r>
      <w:r>
        <w:t xml:space="preserve">, and </w:t>
      </w:r>
      <w:r w:rsidR="00055E5A">
        <w:t xml:space="preserve">science </w:t>
      </w:r>
      <w:r>
        <w:t xml:space="preserve">assessment </w:t>
      </w:r>
      <w:r w:rsidR="007638C6">
        <w:t xml:space="preserve">and survey </w:t>
      </w:r>
      <w:r>
        <w:t xml:space="preserve">data via </w:t>
      </w:r>
      <w:proofErr w:type="spellStart"/>
      <w:r>
        <w:t>AlphaPlus</w:t>
      </w:r>
      <w:proofErr w:type="spellEnd"/>
      <w:r>
        <w:t xml:space="preserve">. </w:t>
      </w:r>
      <w:r w:rsidR="00B816C5">
        <w:t>Your child’s data will be treated with the strictest confidenc</w:t>
      </w:r>
      <w:r w:rsidR="00C446EC">
        <w:t xml:space="preserve">e, </w:t>
      </w:r>
      <w:proofErr w:type="gramStart"/>
      <w:r w:rsidR="00122AA1">
        <w:t>transferred</w:t>
      </w:r>
      <w:proofErr w:type="gramEnd"/>
      <w:r w:rsidR="00122AA1">
        <w:t xml:space="preserve"> </w:t>
      </w:r>
      <w:r w:rsidR="006F7539">
        <w:t xml:space="preserve">and stored securely </w:t>
      </w:r>
      <w:r w:rsidR="00B816C5">
        <w:t xml:space="preserve">in line with </w:t>
      </w:r>
      <w:r w:rsidR="00C446EC">
        <w:t xml:space="preserve">the </w:t>
      </w:r>
      <w:r w:rsidR="00683DF1" w:rsidRPr="00683DF1">
        <w:t>UK General Data Protection Regulations (GDPR) and Data Protection Act 2018</w:t>
      </w:r>
      <w:r w:rsidR="00B816C5">
        <w:t xml:space="preserve">. </w:t>
      </w:r>
      <w:r w:rsidR="005A23FB" w:rsidRPr="005A23FB">
        <w:t xml:space="preserve">At the end of the project, your child’s science </w:t>
      </w:r>
      <w:r w:rsidR="00037EE8">
        <w:t>assessment and survey</w:t>
      </w:r>
      <w:r w:rsidR="005A23FB" w:rsidRPr="005A23FB">
        <w:t xml:space="preserve"> data will be held indefinitely in the EEF archive, with a unique code and no other personal data.</w:t>
      </w:r>
      <w:r w:rsidR="005A23FB">
        <w:t xml:space="preserve"> </w:t>
      </w:r>
    </w:p>
    <w:p w14:paraId="2B6E4006" w14:textId="5AE8928A" w:rsidR="00FB51C1" w:rsidRDefault="00FB51C1" w:rsidP="00B816C5">
      <w:pPr>
        <w:ind w:right="-57"/>
        <w:jc w:val="both"/>
      </w:pPr>
      <w:r>
        <w:t xml:space="preserve">You can see all the information about how your child’s data will be collected, </w:t>
      </w:r>
      <w:proofErr w:type="gramStart"/>
      <w:r w:rsidR="00670B85">
        <w:t>stored</w:t>
      </w:r>
      <w:proofErr w:type="gramEnd"/>
      <w:r w:rsidR="00670B85">
        <w:t xml:space="preserve"> and </w:t>
      </w:r>
      <w:r w:rsidR="00F66A6D">
        <w:t>used</w:t>
      </w:r>
      <w:r>
        <w:t xml:space="preserve"> in our privacy notice:</w:t>
      </w:r>
      <w:r w:rsidR="00631B5A">
        <w:t xml:space="preserve"> </w:t>
      </w:r>
      <w:hyperlink r:id="rId11" w:history="1">
        <w:r w:rsidR="00631B5A">
          <w:rPr>
            <w:rStyle w:val="Hyperlink"/>
          </w:rPr>
          <w:t>http://tinyurl.com/mrce84c</w:t>
        </w:r>
      </w:hyperlink>
      <w:r>
        <w:t xml:space="preserve">.  </w:t>
      </w:r>
      <w:r w:rsidR="00CC1D9A">
        <w:t xml:space="preserve">Please read this </w:t>
      </w:r>
      <w:r w:rsidR="00736BE5">
        <w:t>privacy notice</w:t>
      </w:r>
      <w:r w:rsidR="00CC1D9A">
        <w:t xml:space="preserve"> carefully</w:t>
      </w:r>
      <w:r w:rsidR="00736BE5">
        <w:t xml:space="preserve"> in addition to the information presented here.</w:t>
      </w:r>
    </w:p>
    <w:p w14:paraId="3845D113" w14:textId="490864FC" w:rsidR="002A5F1C" w:rsidRDefault="00FB6273" w:rsidP="006A2BEA">
      <w:pPr>
        <w:ind w:right="-57"/>
        <w:jc w:val="both"/>
        <w:rPr>
          <w:rFonts w:cs="Calibri"/>
        </w:rPr>
      </w:pPr>
      <w:r>
        <w:t xml:space="preserve">You are under no obligation to agree to your child taking part in the </w:t>
      </w:r>
      <w:r w:rsidR="00875E45">
        <w:t>evaluation</w:t>
      </w:r>
      <w:r w:rsidR="00055E5A">
        <w:t xml:space="preserve">. </w:t>
      </w:r>
      <w:r w:rsidR="0017346C">
        <w:t>It is up to you</w:t>
      </w:r>
      <w:r w:rsidR="00A225D5">
        <w:t xml:space="preserve"> and your child to decide</w:t>
      </w:r>
      <w:r w:rsidR="0017346C">
        <w:t>.</w:t>
      </w:r>
      <w:r w:rsidR="002A5F1C">
        <w:t xml:space="preserve"> </w:t>
      </w:r>
      <w:r w:rsidR="005E47B4">
        <w:t xml:space="preserve">Please discuss it with your child before </w:t>
      </w:r>
      <w:proofErr w:type="gramStart"/>
      <w:r w:rsidR="005E47B4">
        <w:t>making a decision</w:t>
      </w:r>
      <w:proofErr w:type="gramEnd"/>
      <w:r w:rsidR="005E47B4">
        <w:t>.</w:t>
      </w:r>
    </w:p>
    <w:p w14:paraId="32EF123E" w14:textId="6EA95FF6" w:rsidR="00334631" w:rsidRDefault="00E13AF0" w:rsidP="006A2BEA">
      <w:pPr>
        <w:ind w:right="-57"/>
        <w:jc w:val="both"/>
        <w:rPr>
          <w:rFonts w:cs="Calibri"/>
        </w:rPr>
      </w:pPr>
      <w:r>
        <w:t xml:space="preserve">You can ask to </w:t>
      </w:r>
      <w:r w:rsidR="00E23795" w:rsidRPr="00104C33">
        <w:rPr>
          <w:rFonts w:cs="Calibri"/>
        </w:rPr>
        <w:t>withdraw</w:t>
      </w:r>
      <w:r w:rsidR="00E23795">
        <w:rPr>
          <w:rFonts w:cs="Calibri"/>
        </w:rPr>
        <w:t xml:space="preserve"> your child from the evaluation</w:t>
      </w:r>
      <w:r w:rsidR="00903F3B">
        <w:rPr>
          <w:rFonts w:cs="Calibri"/>
        </w:rPr>
        <w:t xml:space="preserve"> at any time without giving a reason.</w:t>
      </w:r>
      <w:r w:rsidR="00E23795" w:rsidRPr="00104C33">
        <w:rPr>
          <w:rFonts w:cs="Calibri"/>
        </w:rPr>
        <w:t xml:space="preserve"> </w:t>
      </w:r>
      <w:r w:rsidR="00903F3B">
        <w:rPr>
          <w:rFonts w:cs="Calibri"/>
        </w:rPr>
        <w:t>You can</w:t>
      </w:r>
      <w:r w:rsidR="00E23795">
        <w:rPr>
          <w:rFonts w:cs="Calibri"/>
        </w:rPr>
        <w:t xml:space="preserve"> </w:t>
      </w:r>
      <w:r w:rsidR="00CA016E">
        <w:rPr>
          <w:rFonts w:cs="Calibri"/>
        </w:rPr>
        <w:t xml:space="preserve">request the </w:t>
      </w:r>
      <w:r w:rsidR="00E23795">
        <w:rPr>
          <w:rFonts w:cs="Calibri"/>
        </w:rPr>
        <w:t>delet</w:t>
      </w:r>
      <w:r w:rsidR="00CA016E">
        <w:rPr>
          <w:rFonts w:cs="Calibri"/>
        </w:rPr>
        <w:t>ion of</w:t>
      </w:r>
      <w:r w:rsidR="00E23795">
        <w:rPr>
          <w:rFonts w:cs="Calibri"/>
        </w:rPr>
        <w:t xml:space="preserve"> data already collected</w:t>
      </w:r>
      <w:r w:rsidR="00903F3B">
        <w:rPr>
          <w:rFonts w:cs="Calibri"/>
        </w:rPr>
        <w:t xml:space="preserve"> about your child</w:t>
      </w:r>
      <w:r w:rsidR="009D15C6">
        <w:rPr>
          <w:rFonts w:cs="Calibri"/>
        </w:rPr>
        <w:t xml:space="preserve"> at</w:t>
      </w:r>
      <w:r>
        <w:t xml:space="preserve"> any time until 31</w:t>
      </w:r>
      <w:r w:rsidRPr="00C7527C">
        <w:rPr>
          <w:vertAlign w:val="superscript"/>
        </w:rPr>
        <w:t>st</w:t>
      </w:r>
      <w:r>
        <w:t xml:space="preserve"> August 2026. A</w:t>
      </w:r>
      <w:r w:rsidR="00FF46F3">
        <w:t>fter this date</w:t>
      </w:r>
      <w:r>
        <w:t xml:space="preserve"> </w:t>
      </w:r>
      <w:r w:rsidR="00FF46F3">
        <w:t xml:space="preserve">we </w:t>
      </w:r>
      <w:r>
        <w:t xml:space="preserve">will begin the process of analysing and deleting the personal data </w:t>
      </w:r>
      <w:r w:rsidR="00FF46F3">
        <w:t xml:space="preserve">we </w:t>
      </w:r>
      <w:r w:rsidR="001D5F26">
        <w:t>collect</w:t>
      </w:r>
      <w:r w:rsidR="00FF46F3">
        <w:t xml:space="preserve"> about your child</w:t>
      </w:r>
      <w:r>
        <w:t xml:space="preserve">. </w:t>
      </w:r>
      <w:r w:rsidRPr="00104C33">
        <w:rPr>
          <w:rFonts w:cs="Calibri"/>
        </w:rPr>
        <w:t xml:space="preserve">Requests </w:t>
      </w:r>
      <w:r w:rsidR="009D15C6">
        <w:rPr>
          <w:rFonts w:cs="Calibri"/>
        </w:rPr>
        <w:t xml:space="preserve">to delete data already collected </w:t>
      </w:r>
      <w:r w:rsidRPr="00104C33">
        <w:rPr>
          <w:rFonts w:cs="Calibri"/>
        </w:rPr>
        <w:t xml:space="preserve">after this point may not be possible but will always be considered. </w:t>
      </w:r>
      <w:r w:rsidR="00334631" w:rsidRPr="5D627D22">
        <w:rPr>
          <w:rFonts w:cs="Calibri"/>
        </w:rPr>
        <w:t>Your decision</w:t>
      </w:r>
      <w:r w:rsidR="00334631">
        <w:rPr>
          <w:rFonts w:cs="Calibri"/>
        </w:rPr>
        <w:t xml:space="preserve"> to withdraw your child, either now or </w:t>
      </w:r>
      <w:proofErr w:type="gramStart"/>
      <w:r w:rsidR="00334631">
        <w:rPr>
          <w:rFonts w:cs="Calibri"/>
        </w:rPr>
        <w:t>later on</w:t>
      </w:r>
      <w:proofErr w:type="gramEnd"/>
      <w:r w:rsidR="00334631">
        <w:rPr>
          <w:rFonts w:cs="Calibri"/>
        </w:rPr>
        <w:t>,</w:t>
      </w:r>
      <w:r w:rsidR="00334631" w:rsidRPr="5D627D22">
        <w:rPr>
          <w:rFonts w:cs="Calibri"/>
        </w:rPr>
        <w:t xml:space="preserve"> will not adversely affect your child’s grades or </w:t>
      </w:r>
      <w:r w:rsidR="00334631">
        <w:rPr>
          <w:rFonts w:cs="Calibri"/>
        </w:rPr>
        <w:t>other educational experiences</w:t>
      </w:r>
      <w:r w:rsidR="00334631" w:rsidRPr="5D627D22">
        <w:rPr>
          <w:rFonts w:cs="Calibri"/>
        </w:rPr>
        <w:t>.</w:t>
      </w:r>
    </w:p>
    <w:p w14:paraId="7AA6C961" w14:textId="312CF6EF" w:rsidR="00F6062F" w:rsidRDefault="00F6062F" w:rsidP="006A2BEA">
      <w:pPr>
        <w:ind w:right="-57"/>
        <w:jc w:val="both"/>
        <w:rPr>
          <w:rFonts w:cs="Calibri"/>
        </w:rPr>
      </w:pPr>
      <w:r>
        <w:rPr>
          <w:rFonts w:cs="Calibri"/>
        </w:rPr>
        <w:t>Your child’s school</w:t>
      </w:r>
      <w:r w:rsidR="00350A26">
        <w:rPr>
          <w:rFonts w:cs="Calibri"/>
        </w:rPr>
        <w:t xml:space="preserve"> fully supports participation in this project. </w:t>
      </w:r>
      <w:r w:rsidR="00952844" w:rsidRPr="65D07588">
        <w:rPr>
          <w:rFonts w:cs="Calibri"/>
        </w:rPr>
        <w:t>We do not anticipate that there is any risk to your child if they participate</w:t>
      </w:r>
      <w:r w:rsidR="00555086">
        <w:rPr>
          <w:rFonts w:cs="Calibri"/>
        </w:rPr>
        <w:t xml:space="preserve"> in the evaluation</w:t>
      </w:r>
      <w:r w:rsidR="00952844" w:rsidRPr="65D07588">
        <w:rPr>
          <w:rFonts w:cs="Calibri"/>
        </w:rPr>
        <w:t>.</w:t>
      </w:r>
      <w:r w:rsidR="007B781D">
        <w:rPr>
          <w:rFonts w:cs="Calibri"/>
        </w:rPr>
        <w:t xml:space="preserve"> The science assessment will </w:t>
      </w:r>
      <w:r w:rsidR="00142562">
        <w:rPr>
          <w:rFonts w:cs="Calibri"/>
        </w:rPr>
        <w:t xml:space="preserve">be </w:t>
      </w:r>
      <w:proofErr w:type="gramStart"/>
      <w:r w:rsidR="00142562">
        <w:rPr>
          <w:rFonts w:cs="Calibri"/>
        </w:rPr>
        <w:t>similar to</w:t>
      </w:r>
      <w:proofErr w:type="gramEnd"/>
      <w:r w:rsidR="00142562">
        <w:rPr>
          <w:rFonts w:cs="Calibri"/>
        </w:rPr>
        <w:t xml:space="preserve"> other assessment </w:t>
      </w:r>
      <w:r w:rsidR="00142562">
        <w:rPr>
          <w:rFonts w:cs="Calibri"/>
        </w:rPr>
        <w:lastRenderedPageBreak/>
        <w:t xml:space="preserve">activities that the teacher normally asks pupils to do. The attitudes to science survey will ask your child </w:t>
      </w:r>
      <w:r w:rsidR="004A03E5">
        <w:rPr>
          <w:rFonts w:cs="Calibri"/>
        </w:rPr>
        <w:t xml:space="preserve">how they feel about learning science </w:t>
      </w:r>
      <w:r w:rsidR="007502F5">
        <w:rPr>
          <w:rFonts w:cs="Calibri"/>
        </w:rPr>
        <w:t xml:space="preserve">at school </w:t>
      </w:r>
      <w:r w:rsidR="004A03E5">
        <w:rPr>
          <w:rFonts w:cs="Calibri"/>
        </w:rPr>
        <w:t xml:space="preserve">and </w:t>
      </w:r>
      <w:r w:rsidR="007502F5">
        <w:rPr>
          <w:rFonts w:cs="Calibri"/>
        </w:rPr>
        <w:t xml:space="preserve">if they think it is important for their future and everyday life. </w:t>
      </w:r>
    </w:p>
    <w:p w14:paraId="04666BA1" w14:textId="249E6551" w:rsidR="00DF6E7F" w:rsidRDefault="00DF6E7F" w:rsidP="006A2BEA">
      <w:pPr>
        <w:contextualSpacing/>
        <w:jc w:val="both"/>
      </w:pPr>
      <w:r w:rsidRPr="00420587">
        <w:t xml:space="preserve">The results </w:t>
      </w:r>
      <w:r w:rsidR="00702D04">
        <w:t xml:space="preserve">of </w:t>
      </w:r>
      <w:r w:rsidRPr="00420587">
        <w:t xml:space="preserve">the </w:t>
      </w:r>
      <w:r w:rsidR="00702D04">
        <w:t>evaluation</w:t>
      </w:r>
      <w:r w:rsidR="00105857">
        <w:t xml:space="preserve"> of PSQM</w:t>
      </w:r>
      <w:r>
        <w:t xml:space="preserve"> </w:t>
      </w:r>
      <w:r w:rsidRPr="00AF040E">
        <w:t xml:space="preserve">will be </w:t>
      </w:r>
      <w:r>
        <w:t xml:space="preserve">freely available and </w:t>
      </w:r>
      <w:r w:rsidRPr="00AF040E">
        <w:t xml:space="preserve">published in a report </w:t>
      </w:r>
      <w:r>
        <w:t>by</w:t>
      </w:r>
      <w:r w:rsidRPr="00AF040E">
        <w:t xml:space="preserve"> </w:t>
      </w:r>
      <w:r>
        <w:t>July</w:t>
      </w:r>
      <w:r w:rsidRPr="00AF040E">
        <w:t xml:space="preserve"> 202</w:t>
      </w:r>
      <w:r>
        <w:t>7</w:t>
      </w:r>
      <w:r w:rsidR="00CC1D9A">
        <w:t xml:space="preserve">, on the EEF’s website: </w:t>
      </w:r>
      <w:hyperlink r:id="rId12" w:history="1">
        <w:r w:rsidR="004A3820" w:rsidRPr="009C0CBD">
          <w:rPr>
            <w:rStyle w:val="Hyperlink"/>
          </w:rPr>
          <w:t>https://www.herts.ac.uk/for-business/skills/psqm/psqm-eef-trial-2024</w:t>
        </w:r>
      </w:hyperlink>
      <w:r w:rsidR="004A3820">
        <w:t xml:space="preserve">. </w:t>
      </w:r>
      <w:r w:rsidR="002662B3">
        <w:t>Manchester Met</w:t>
      </w:r>
      <w:r w:rsidRPr="00420587">
        <w:t xml:space="preserve"> may publish articles in academic journals once the main report ha</w:t>
      </w:r>
      <w:r w:rsidR="002662B3">
        <w:t>s</w:t>
      </w:r>
      <w:r w:rsidRPr="00420587">
        <w:t xml:space="preserve"> been published</w:t>
      </w:r>
      <w:r w:rsidRPr="0023515D">
        <w:t>,</w:t>
      </w:r>
      <w:r w:rsidRPr="0023515D">
        <w:rPr>
          <w:rStyle w:val="normaltextrun"/>
          <w:rFonts w:ascii="Calibri" w:hAnsi="Calibri" w:cs="Calibri"/>
          <w:shd w:val="clear" w:color="auto" w:fill="FFFFFF"/>
        </w:rPr>
        <w:t xml:space="preserve"> or report findings at academic or teacher</w:t>
      </w:r>
      <w:r w:rsidR="002662B3">
        <w:rPr>
          <w:rStyle w:val="normaltextrun"/>
          <w:rFonts w:ascii="Calibri" w:hAnsi="Calibri" w:cs="Calibri"/>
          <w:shd w:val="clear" w:color="auto" w:fill="FFFFFF"/>
        </w:rPr>
        <w:t>-</w:t>
      </w:r>
      <w:r w:rsidRPr="0023515D">
        <w:rPr>
          <w:rStyle w:val="normaltextrun"/>
          <w:rFonts w:ascii="Calibri" w:hAnsi="Calibri" w:cs="Calibri"/>
          <w:shd w:val="clear" w:color="auto" w:fill="FFFFFF"/>
        </w:rPr>
        <w:t>focussed events</w:t>
      </w:r>
      <w:r w:rsidRPr="00420587">
        <w:t xml:space="preserve">. </w:t>
      </w:r>
      <w:r w:rsidR="00986FC7">
        <w:t>We will not use your child’s name or the name of the school in any report arising from the research.</w:t>
      </w:r>
    </w:p>
    <w:p w14:paraId="1DBAFE94" w14:textId="77777777" w:rsidR="00FB6273" w:rsidRDefault="00FB6273" w:rsidP="006A2BEA">
      <w:pPr>
        <w:contextualSpacing/>
        <w:jc w:val="both"/>
      </w:pPr>
    </w:p>
    <w:p w14:paraId="573137E0" w14:textId="77777777" w:rsidR="00FB6273" w:rsidRDefault="00FB6273" w:rsidP="006A2BEA">
      <w:pPr>
        <w:ind w:right="-57"/>
        <w:jc w:val="both"/>
        <w:rPr>
          <w:rFonts w:cs="Calibri"/>
        </w:rPr>
      </w:pPr>
      <w:r w:rsidRPr="65D07588">
        <w:rPr>
          <w:rFonts w:cs="Calibri"/>
        </w:rPr>
        <w:t>This project has received ethical approval from Manchester Met.</w:t>
      </w:r>
    </w:p>
    <w:p w14:paraId="0E791BEE" w14:textId="77777777" w:rsidR="00FB6273" w:rsidRPr="00420587" w:rsidRDefault="00FB6273" w:rsidP="006A2BEA">
      <w:pPr>
        <w:contextualSpacing/>
        <w:jc w:val="both"/>
      </w:pPr>
    </w:p>
    <w:p w14:paraId="33BC46C6" w14:textId="77777777" w:rsidR="00FB51C1" w:rsidRDefault="00FB51C1" w:rsidP="006A2BEA">
      <w:pPr>
        <w:spacing w:after="200" w:line="276" w:lineRule="auto"/>
        <w:ind w:left="360" w:right="-57"/>
        <w:jc w:val="both"/>
      </w:pPr>
    </w:p>
    <w:tbl>
      <w:tblPr>
        <w:tblW w:w="83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85"/>
      </w:tblGrid>
      <w:tr w:rsidR="00FB51C1" w14:paraId="68EE6C7F" w14:textId="77777777" w:rsidTr="0056116F">
        <w:trPr>
          <w:trHeight w:val="568"/>
        </w:trPr>
        <w:tc>
          <w:tcPr>
            <w:tcW w:w="83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3D6D8" w14:textId="41CC555D" w:rsidR="00FB51C1" w:rsidRDefault="00FB51C1" w:rsidP="006A2BEA">
            <w:pPr>
              <w:ind w:right="-57"/>
              <w:jc w:val="both"/>
              <w:rPr>
                <w:b/>
              </w:rPr>
            </w:pPr>
            <w:r>
              <w:rPr>
                <w:b/>
              </w:rPr>
              <w:t>If</w:t>
            </w:r>
            <w:r w:rsidR="00A052E1">
              <w:rPr>
                <w:b/>
              </w:rPr>
              <w:t xml:space="preserve"> </w:t>
            </w:r>
            <w:r>
              <w:rPr>
                <w:b/>
              </w:rPr>
              <w:t xml:space="preserve">you are happy for your child’s data to be included in this evaluation, no action is required from you. </w:t>
            </w:r>
          </w:p>
          <w:p w14:paraId="1D861029" w14:textId="796125A0" w:rsidR="00FB51C1" w:rsidRDefault="00FB51C1" w:rsidP="006A2BEA">
            <w:pPr>
              <w:ind w:right="-57"/>
              <w:jc w:val="both"/>
            </w:pPr>
            <w:r>
              <w:rPr>
                <w:b/>
              </w:rPr>
              <w:t>If you would prefer your child’s data not to be</w:t>
            </w:r>
            <w:r>
              <w:t xml:space="preserve"> </w:t>
            </w:r>
            <w:r>
              <w:rPr>
                <w:b/>
              </w:rPr>
              <w:t>shared</w:t>
            </w:r>
            <w:r>
              <w:t xml:space="preserve">, </w:t>
            </w:r>
            <w:proofErr w:type="gramStart"/>
            <w:r w:rsidRPr="00F66A6D">
              <w:rPr>
                <w:b/>
                <w:bCs/>
              </w:rPr>
              <w:t>stored</w:t>
            </w:r>
            <w:proofErr w:type="gramEnd"/>
            <w:r w:rsidRPr="00F66A6D">
              <w:rPr>
                <w:b/>
                <w:bCs/>
              </w:rPr>
              <w:t xml:space="preserve"> and used for this project,</w:t>
            </w:r>
            <w:r>
              <w:t xml:space="preserve"> </w:t>
            </w:r>
            <w:r>
              <w:rPr>
                <w:b/>
              </w:rPr>
              <w:t xml:space="preserve">complete the form below </w:t>
            </w:r>
            <w:r w:rsidR="00F17D61">
              <w:rPr>
                <w:b/>
              </w:rPr>
              <w:t xml:space="preserve">(page 3) </w:t>
            </w:r>
            <w:r>
              <w:t xml:space="preserve">and send it </w:t>
            </w:r>
            <w:r w:rsidR="00B42B4D">
              <w:t>your school</w:t>
            </w:r>
            <w:r w:rsidR="00B001E7">
              <w:t xml:space="preserve"> no later than </w:t>
            </w:r>
            <w:r w:rsidR="009A4E40">
              <w:rPr>
                <w:color w:val="FF0000"/>
              </w:rPr>
              <w:t>Friday 17</w:t>
            </w:r>
            <w:r w:rsidR="009A4E40" w:rsidRPr="009A4E40">
              <w:rPr>
                <w:color w:val="FF0000"/>
                <w:vertAlign w:val="superscript"/>
              </w:rPr>
              <w:t>th</w:t>
            </w:r>
            <w:r w:rsidR="009A4E40">
              <w:rPr>
                <w:color w:val="FF0000"/>
              </w:rPr>
              <w:t xml:space="preserve"> May</w:t>
            </w:r>
            <w:r w:rsidRPr="00C12EC8">
              <w:rPr>
                <w:color w:val="FF0000"/>
              </w:rPr>
              <w:t xml:space="preserve"> </w:t>
            </w:r>
            <w:r>
              <w:t>either</w:t>
            </w:r>
            <w:r w:rsidR="00574781">
              <w:t xml:space="preserve"> by</w:t>
            </w:r>
            <w:r>
              <w:t>:</w:t>
            </w:r>
          </w:p>
          <w:p w14:paraId="38E12064" w14:textId="77A0CA39" w:rsidR="004745FD" w:rsidRDefault="004745FD" w:rsidP="006A2BEA">
            <w:pPr>
              <w:numPr>
                <w:ilvl w:val="0"/>
                <w:numId w:val="10"/>
              </w:numPr>
              <w:spacing w:after="200" w:line="276" w:lineRule="auto"/>
              <w:ind w:right="-57"/>
              <w:jc w:val="both"/>
            </w:pPr>
            <w:r>
              <w:t xml:space="preserve">sending a photo or PDF </w:t>
            </w:r>
            <w:r w:rsidR="00334631">
              <w:t xml:space="preserve">of the </w:t>
            </w:r>
            <w:r w:rsidR="00EE26F4">
              <w:t xml:space="preserve">signed form </w:t>
            </w:r>
            <w:r>
              <w:t xml:space="preserve">via email to </w:t>
            </w:r>
            <w:r w:rsidR="009A4E40">
              <w:rPr>
                <w:color w:val="FF0000"/>
              </w:rPr>
              <w:t>j.kendal@chowbentprimary.org.uk</w:t>
            </w:r>
            <w:r>
              <w:t xml:space="preserve"> with the subject “Data Withdrawal”</w:t>
            </w:r>
          </w:p>
          <w:p w14:paraId="3B2DD919" w14:textId="3AEF9D4F" w:rsidR="00FB51C1" w:rsidRDefault="00FB51C1" w:rsidP="006A2BEA">
            <w:pPr>
              <w:numPr>
                <w:ilvl w:val="0"/>
                <w:numId w:val="10"/>
              </w:numPr>
              <w:spacing w:after="200" w:line="276" w:lineRule="auto"/>
              <w:ind w:right="-57"/>
              <w:jc w:val="both"/>
            </w:pPr>
            <w:r>
              <w:t xml:space="preserve">returning the </w:t>
            </w:r>
            <w:r w:rsidR="002233F1">
              <w:t>signed form</w:t>
            </w:r>
            <w:r>
              <w:t xml:space="preserve"> to </w:t>
            </w:r>
            <w:r w:rsidR="009A4E40">
              <w:rPr>
                <w:color w:val="FF0000"/>
              </w:rPr>
              <w:t>Mrs Kendal (School Office)</w:t>
            </w:r>
            <w:r>
              <w:rPr>
                <w:color w:val="FF0000"/>
              </w:rPr>
              <w:t xml:space="preserve"> </w:t>
            </w:r>
            <w:r>
              <w:t xml:space="preserve">at </w:t>
            </w:r>
            <w:r w:rsidR="00946B0C">
              <w:t>your child’s</w:t>
            </w:r>
            <w:r>
              <w:t xml:space="preserve"> school</w:t>
            </w:r>
            <w:r w:rsidR="00946B0C">
              <w:t xml:space="preserve"> </w:t>
            </w:r>
          </w:p>
        </w:tc>
      </w:tr>
    </w:tbl>
    <w:p w14:paraId="3AE4FEE6" w14:textId="77777777" w:rsidR="00B44637" w:rsidRDefault="00B44637" w:rsidP="006A2BEA">
      <w:pPr>
        <w:ind w:right="-57"/>
        <w:jc w:val="both"/>
      </w:pPr>
    </w:p>
    <w:p w14:paraId="146BD311" w14:textId="77777777" w:rsidR="00AC251F" w:rsidRDefault="00AC251F" w:rsidP="006A2BEA">
      <w:pPr>
        <w:ind w:right="-57"/>
        <w:jc w:val="both"/>
      </w:pPr>
    </w:p>
    <w:p w14:paraId="61EA4B6E" w14:textId="52437C63" w:rsidR="00C20A74" w:rsidRPr="00AF11B1" w:rsidRDefault="00C20A74" w:rsidP="006A2BEA">
      <w:pPr>
        <w:jc w:val="both"/>
        <w:rPr>
          <w:b/>
          <w:bCs/>
          <w:color w:val="000000" w:themeColor="text1"/>
        </w:rPr>
      </w:pPr>
      <w:r w:rsidRPr="00AF11B1">
        <w:rPr>
          <w:b/>
          <w:bCs/>
        </w:rPr>
        <w:t xml:space="preserve">Who do I contact if I </w:t>
      </w:r>
      <w:r w:rsidR="00E25FF7">
        <w:rPr>
          <w:b/>
          <w:bCs/>
        </w:rPr>
        <w:t xml:space="preserve">would like more information or </w:t>
      </w:r>
      <w:r w:rsidRPr="00AF11B1">
        <w:rPr>
          <w:b/>
          <w:bCs/>
        </w:rPr>
        <w:t xml:space="preserve">have concerns about this </w:t>
      </w:r>
      <w:r w:rsidR="00534188">
        <w:rPr>
          <w:b/>
          <w:bCs/>
        </w:rPr>
        <w:t>project</w:t>
      </w:r>
      <w:r w:rsidR="00FB4842">
        <w:rPr>
          <w:b/>
          <w:bCs/>
        </w:rPr>
        <w:t>?</w:t>
      </w:r>
    </w:p>
    <w:p w14:paraId="745CA368" w14:textId="54698F25" w:rsidR="00C20A74" w:rsidRPr="00420587" w:rsidRDefault="00C20A74" w:rsidP="006A2BEA">
      <w:pPr>
        <w:jc w:val="both"/>
      </w:pPr>
      <w:r w:rsidRPr="00353FEA">
        <w:t>If you have any</w:t>
      </w:r>
      <w:r w:rsidR="00534188">
        <w:t xml:space="preserve"> questions or</w:t>
      </w:r>
      <w:r w:rsidRPr="00353FEA">
        <w:t xml:space="preserve"> concerns about the evaluation, please contact Professor Cathy Lewin at </w:t>
      </w:r>
      <w:hyperlink r:id="rId13">
        <w:r w:rsidRPr="00353FEA">
          <w:rPr>
            <w:rStyle w:val="Hyperlink"/>
            <w:color w:val="auto"/>
            <w:u w:val="none"/>
          </w:rPr>
          <w:t>c.lewin@mmu.ac.uk</w:t>
        </w:r>
      </w:hyperlink>
      <w:r w:rsidRPr="00353FEA">
        <w:t>, or telephone 0161 247 5191, or in writing to: Faculty of Health and Education, Manchester Metropolita</w:t>
      </w:r>
      <w:r>
        <w:t>n University, Brooks Building, 53 Bonsall Street, Manchester, M15 6GX.</w:t>
      </w:r>
    </w:p>
    <w:p w14:paraId="20F5D4EE" w14:textId="77777777" w:rsidR="00C20A74" w:rsidRPr="00420587" w:rsidRDefault="00C20A74" w:rsidP="006A2BEA">
      <w:pPr>
        <w:jc w:val="both"/>
      </w:pPr>
      <w:r>
        <w:t xml:space="preserve">If you have any concerns regarding the ethical procedures adopted during this research, please contact the Faculty Head of Research Ethics and Governance, Dr Claire Fox at </w:t>
      </w:r>
      <w:r w:rsidRPr="65D07588">
        <w:rPr>
          <w:rStyle w:val="Hyperlink"/>
          <w:rFonts w:ascii="Calibri" w:eastAsia="Calibri" w:hAnsi="Calibri" w:cs="Calibri"/>
          <w:lang w:val="en-US"/>
        </w:rPr>
        <w:t>FOHE-Ethics@mmu.ac.uk</w:t>
      </w:r>
      <w:r>
        <w:t>, or in writing to: Faculty of Health and Education, Manchester Metropolitan University, Brooks Building, 53 Bonsall Street, Manchester, M15 6GX.</w:t>
      </w:r>
    </w:p>
    <w:p w14:paraId="01B2A34D" w14:textId="77777777" w:rsidR="00F6062F" w:rsidRDefault="00F6062F" w:rsidP="006A2BEA">
      <w:pPr>
        <w:ind w:right="-57"/>
        <w:jc w:val="both"/>
      </w:pPr>
    </w:p>
    <w:p w14:paraId="0669FB83" w14:textId="134360FD" w:rsidR="002233F1" w:rsidRDefault="002233F1" w:rsidP="006A2BEA">
      <w:pPr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br w:type="page"/>
      </w:r>
    </w:p>
    <w:p w14:paraId="138FCD5C" w14:textId="13C41A25" w:rsidR="00FB51C1" w:rsidRDefault="00B20B91" w:rsidP="006A2BEA">
      <w:pPr>
        <w:spacing w:after="0" w:line="288" w:lineRule="auto"/>
        <w:ind w:right="-57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lastRenderedPageBreak/>
        <w:t xml:space="preserve">The </w:t>
      </w:r>
      <w:r w:rsidR="00FB51C1">
        <w:rPr>
          <w:b/>
          <w:sz w:val="28"/>
          <w:szCs w:val="28"/>
          <w:highlight w:val="white"/>
        </w:rPr>
        <w:t>PSQM Evaluation Withdrawal Form</w:t>
      </w:r>
    </w:p>
    <w:p w14:paraId="0EC6045D" w14:textId="77777777" w:rsidR="00FB51C1" w:rsidRDefault="00FB51C1" w:rsidP="006A2BEA">
      <w:pPr>
        <w:spacing w:after="0" w:line="288" w:lineRule="auto"/>
        <w:ind w:right="-57"/>
        <w:jc w:val="both"/>
        <w:rPr>
          <w:b/>
          <w:highlight w:val="white"/>
        </w:rPr>
      </w:pPr>
    </w:p>
    <w:p w14:paraId="5DA21144" w14:textId="04D4E010" w:rsidR="00FB51C1" w:rsidRDefault="00FB51C1" w:rsidP="006A2BEA">
      <w:pPr>
        <w:spacing w:after="0" w:line="288" w:lineRule="auto"/>
        <w:ind w:right="-57"/>
        <w:jc w:val="both"/>
        <w:rPr>
          <w:b/>
        </w:rPr>
      </w:pPr>
      <w:r>
        <w:rPr>
          <w:highlight w:val="white"/>
        </w:rPr>
        <w:t xml:space="preserve">Please complete this form if you </w:t>
      </w:r>
      <w:r>
        <w:rPr>
          <w:b/>
          <w:highlight w:val="white"/>
        </w:rPr>
        <w:t>do not</w:t>
      </w:r>
      <w:r>
        <w:rPr>
          <w:highlight w:val="white"/>
        </w:rPr>
        <w:t xml:space="preserve"> wish for your child’s data to be shared, stored, and used for </w:t>
      </w:r>
      <w:r w:rsidR="00751075">
        <w:rPr>
          <w:highlight w:val="white"/>
        </w:rPr>
        <w:t xml:space="preserve">the </w:t>
      </w:r>
      <w:r>
        <w:rPr>
          <w:highlight w:val="white"/>
        </w:rPr>
        <w:t>PSQM evaluation.</w:t>
      </w:r>
    </w:p>
    <w:p w14:paraId="2D7D415C" w14:textId="77777777" w:rsidR="00FB51C1" w:rsidRDefault="00FB51C1" w:rsidP="006A2BEA">
      <w:pPr>
        <w:spacing w:after="0" w:line="288" w:lineRule="auto"/>
        <w:ind w:right="-57"/>
        <w:jc w:val="both"/>
        <w:rPr>
          <w:b/>
        </w:rPr>
      </w:pPr>
    </w:p>
    <w:p w14:paraId="3941303A" w14:textId="77777777" w:rsidR="00FB51C1" w:rsidRDefault="00FB51C1" w:rsidP="006A2BEA">
      <w:pPr>
        <w:numPr>
          <w:ilvl w:val="0"/>
          <w:numId w:val="9"/>
        </w:numPr>
        <w:spacing w:after="0" w:line="288" w:lineRule="auto"/>
        <w:ind w:left="566" w:right="-57" w:hanging="283"/>
        <w:jc w:val="both"/>
        <w:rPr>
          <w:highlight w:val="white"/>
        </w:rPr>
      </w:pPr>
      <w:r>
        <w:rPr>
          <w:highlight w:val="white"/>
        </w:rPr>
        <w:t xml:space="preserve">I do NOT want data about my child to be collected, </w:t>
      </w:r>
      <w:proofErr w:type="gramStart"/>
      <w:r>
        <w:rPr>
          <w:highlight w:val="white"/>
        </w:rPr>
        <w:t>stored</w:t>
      </w:r>
      <w:proofErr w:type="gramEnd"/>
      <w:r>
        <w:rPr>
          <w:highlight w:val="white"/>
        </w:rPr>
        <w:t xml:space="preserve"> and used as part of the PSQM Evaluation.  </w:t>
      </w:r>
    </w:p>
    <w:p w14:paraId="14E3F7B1" w14:textId="77777777" w:rsidR="00FB51C1" w:rsidRDefault="00FB51C1" w:rsidP="006A2BEA">
      <w:pPr>
        <w:spacing w:after="0" w:line="288" w:lineRule="auto"/>
        <w:ind w:right="-57"/>
        <w:jc w:val="both"/>
        <w:rPr>
          <w:highlight w:val="white"/>
        </w:rPr>
      </w:pPr>
    </w:p>
    <w:p w14:paraId="08A1F3E2" w14:textId="2FFA891C" w:rsidR="00FB51C1" w:rsidRDefault="00EA4DDD" w:rsidP="006A2BEA">
      <w:pPr>
        <w:ind w:right="-57"/>
        <w:jc w:val="both"/>
      </w:pPr>
      <w:r>
        <w:t xml:space="preserve">Parent/Guardian </w:t>
      </w:r>
      <w:r w:rsidR="00FB51C1">
        <w:t>Signature: ______________________________________________</w:t>
      </w:r>
    </w:p>
    <w:p w14:paraId="4815C984" w14:textId="77777777" w:rsidR="00FB51C1" w:rsidRDefault="00FB51C1" w:rsidP="006A2BEA">
      <w:pPr>
        <w:ind w:right="-57"/>
        <w:jc w:val="both"/>
      </w:pPr>
    </w:p>
    <w:p w14:paraId="06E0B170" w14:textId="390A95F7" w:rsidR="00FB51C1" w:rsidRDefault="00EA4DDD" w:rsidP="006A2BEA">
      <w:pPr>
        <w:ind w:right="-57"/>
        <w:jc w:val="both"/>
      </w:pPr>
      <w:r>
        <w:t xml:space="preserve">Parent/Guardian </w:t>
      </w:r>
      <w:r w:rsidR="00FB51C1">
        <w:t>Name: _________________________________________________</w:t>
      </w:r>
    </w:p>
    <w:p w14:paraId="7503B90D" w14:textId="77777777" w:rsidR="00FB51C1" w:rsidRDefault="00FB51C1" w:rsidP="006A2BEA">
      <w:pPr>
        <w:ind w:right="-57"/>
        <w:jc w:val="both"/>
      </w:pPr>
    </w:p>
    <w:p w14:paraId="14F27DB3" w14:textId="77777777" w:rsidR="00FB51C1" w:rsidRDefault="00FB51C1" w:rsidP="006A2BEA">
      <w:pPr>
        <w:ind w:right="-57"/>
        <w:jc w:val="both"/>
      </w:pPr>
      <w:r>
        <w:t>Full name of your child: ____________________________________</w:t>
      </w:r>
    </w:p>
    <w:p w14:paraId="35CCF98B" w14:textId="77777777" w:rsidR="00FB51C1" w:rsidRDefault="00FB51C1" w:rsidP="006A2BEA">
      <w:pPr>
        <w:ind w:right="-57"/>
        <w:jc w:val="both"/>
      </w:pPr>
    </w:p>
    <w:p w14:paraId="138E2835" w14:textId="77777777" w:rsidR="00FB51C1" w:rsidRPr="00FD04D3" w:rsidRDefault="00FB51C1" w:rsidP="006A2BEA">
      <w:pPr>
        <w:ind w:right="-57"/>
        <w:jc w:val="both"/>
        <w:rPr>
          <w:highlight w:val="white"/>
        </w:rPr>
      </w:pPr>
      <w:r>
        <w:t>Date: __________________________________________________</w:t>
      </w:r>
    </w:p>
    <w:p w14:paraId="4FA94382" w14:textId="77777777" w:rsidR="00FB51C1" w:rsidRDefault="00FB51C1" w:rsidP="006A2BEA">
      <w:pPr>
        <w:jc w:val="both"/>
      </w:pPr>
    </w:p>
    <w:p w14:paraId="7FBDE66B" w14:textId="208F0BE7" w:rsidR="65D07588" w:rsidRDefault="65D07588" w:rsidP="006A2BEA">
      <w:pPr>
        <w:spacing w:line="276" w:lineRule="auto"/>
        <w:jc w:val="both"/>
        <w:rPr>
          <w:rFonts w:cs="Calibri"/>
        </w:rPr>
      </w:pPr>
    </w:p>
    <w:p w14:paraId="0207845A" w14:textId="77777777" w:rsidR="0083210C" w:rsidRDefault="0083210C" w:rsidP="006A2BEA">
      <w:pPr>
        <w:spacing w:line="276" w:lineRule="auto"/>
        <w:contextualSpacing/>
        <w:jc w:val="both"/>
        <w:rPr>
          <w:rFonts w:cs="Calibri"/>
        </w:rPr>
      </w:pPr>
    </w:p>
    <w:p w14:paraId="7DD3C0BD" w14:textId="77777777" w:rsidR="0032485E" w:rsidRPr="00A2711A" w:rsidRDefault="0032485E" w:rsidP="006A2BEA">
      <w:pPr>
        <w:spacing w:line="276" w:lineRule="auto"/>
        <w:jc w:val="both"/>
        <w:rPr>
          <w:rFonts w:cs="Calibri"/>
        </w:rPr>
      </w:pPr>
    </w:p>
    <w:p w14:paraId="21A65A80" w14:textId="77777777" w:rsidR="00350AA9" w:rsidRPr="00B72678" w:rsidRDefault="00350AA9" w:rsidP="006A2BEA">
      <w:pPr>
        <w:jc w:val="both"/>
        <w:rPr>
          <w:b/>
        </w:rPr>
      </w:pPr>
    </w:p>
    <w:p w14:paraId="32C84E5A" w14:textId="5779D2DA" w:rsidR="00FE77EC" w:rsidRDefault="00FE77EC">
      <w:pPr>
        <w:rPr>
          <w:rFonts w:cs="Calibri"/>
          <w:sz w:val="24"/>
          <w:szCs w:val="24"/>
        </w:rPr>
      </w:pPr>
    </w:p>
    <w:sectPr w:rsidR="00FE77EC" w:rsidSect="00245346">
      <w:headerReference w:type="default" r:id="rId14"/>
      <w:footerReference w:type="default" r:id="rId15"/>
      <w:headerReference w:type="first" r:id="rId16"/>
      <w:footerReference w:type="first" r:id="rId17"/>
      <w:pgSz w:w="11907" w:h="16840" w:code="9"/>
      <w:pgMar w:top="851" w:right="1134" w:bottom="851" w:left="1134" w:header="709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DDA8D1" w14:textId="77777777" w:rsidR="00245346" w:rsidRDefault="00245346" w:rsidP="0059163A">
      <w:r>
        <w:separator/>
      </w:r>
    </w:p>
  </w:endnote>
  <w:endnote w:type="continuationSeparator" w:id="0">
    <w:p w14:paraId="1BDC758D" w14:textId="77777777" w:rsidR="00245346" w:rsidRDefault="00245346" w:rsidP="0059163A">
      <w:r>
        <w:continuationSeparator/>
      </w:r>
    </w:p>
  </w:endnote>
  <w:endnote w:type="continuationNotice" w:id="1">
    <w:p w14:paraId="7B7D9144" w14:textId="77777777" w:rsidR="00245346" w:rsidRDefault="002453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327160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41DCAC2" w14:textId="254003F4" w:rsidR="008864DE" w:rsidRDefault="008864DE" w:rsidP="008864DE">
            <w:pPr>
              <w:pStyle w:val="Footer"/>
              <w:jc w:val="right"/>
              <w:rPr>
                <w:b/>
                <w:bCs/>
                <w:sz w:val="24"/>
                <w:szCs w:val="24"/>
              </w:rPr>
            </w:pPr>
            <w:r>
              <w:t xml:space="preserve"> 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75F83BCE" w14:textId="2DAD3157" w:rsidR="008864DE" w:rsidRDefault="008864DE" w:rsidP="008864DE">
            <w:pPr>
              <w:pStyle w:val="Header"/>
            </w:pPr>
            <w:r w:rsidRPr="00350B56">
              <w:rPr>
                <w:b/>
              </w:rPr>
              <w:t>Version:</w:t>
            </w:r>
            <w:r>
              <w:t xml:space="preserve">  </w:t>
            </w:r>
            <w:r w:rsidR="00674209">
              <w:t>2.1</w:t>
            </w:r>
            <w:r>
              <w:t xml:space="preserve">     </w:t>
            </w:r>
            <w:r w:rsidRPr="00350B56">
              <w:rPr>
                <w:b/>
              </w:rPr>
              <w:t>Date:</w:t>
            </w:r>
            <w:r>
              <w:t xml:space="preserve">  </w:t>
            </w:r>
            <w:r w:rsidR="00674209">
              <w:t>08.02</w:t>
            </w:r>
            <w:r w:rsidR="0020484D">
              <w:t>.24</w:t>
            </w:r>
          </w:p>
          <w:p w14:paraId="4F1B4B0A" w14:textId="11B44082" w:rsidR="008864DE" w:rsidRDefault="008864DE" w:rsidP="008864DE">
            <w:pPr>
              <w:pStyle w:val="Header"/>
            </w:pPr>
            <w:r w:rsidRPr="00463BC5">
              <w:rPr>
                <w:b/>
              </w:rPr>
              <w:t>Ethical approval number (</w:t>
            </w:r>
            <w:proofErr w:type="spellStart"/>
            <w:r w:rsidRPr="00463BC5">
              <w:rPr>
                <w:b/>
              </w:rPr>
              <w:t>EthOS</w:t>
            </w:r>
            <w:proofErr w:type="spellEnd"/>
            <w:r w:rsidRPr="00463BC5">
              <w:rPr>
                <w:b/>
              </w:rPr>
              <w:t xml:space="preserve">):   </w:t>
            </w:r>
            <w:r w:rsidR="006338ED">
              <w:rPr>
                <w:b/>
              </w:rPr>
              <w:t>633</w:t>
            </w:r>
            <w:r w:rsidR="000C706B">
              <w:rPr>
                <w:b/>
              </w:rPr>
              <w:t>64</w:t>
            </w:r>
            <w:r w:rsidRPr="00463BC5">
              <w:rPr>
                <w:b/>
              </w:rPr>
              <w:t xml:space="preserve">       </w:t>
            </w:r>
            <w:r>
              <w:rPr>
                <w:b/>
              </w:rPr>
              <w:t xml:space="preserve">   </w:t>
            </w:r>
            <w:r w:rsidRPr="00463BC5">
              <w:rPr>
                <w:b/>
              </w:rPr>
              <w:t xml:space="preserve">Date: </w:t>
            </w:r>
            <w:r>
              <w:rPr>
                <w:b/>
              </w:rPr>
              <w:t xml:space="preserve"> </w:t>
            </w:r>
            <w:r w:rsidR="000C706B">
              <w:rPr>
                <w:b/>
              </w:rPr>
              <w:t>09.02.24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25D5E" w14:textId="77777777" w:rsidR="0038380E" w:rsidRDefault="0038380E" w:rsidP="0038380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200" w:after="0" w:line="240" w:lineRule="auto"/>
      <w:jc w:val="right"/>
      <w:rPr>
        <w:b/>
        <w:color w:val="000000"/>
        <w:sz w:val="24"/>
        <w:szCs w:val="24"/>
      </w:rPr>
    </w:pPr>
    <w:r>
      <w:rPr>
        <w:color w:val="000000"/>
      </w:rPr>
      <w:t xml:space="preserve">Page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>
      <w:rPr>
        <w:b/>
        <w:color w:val="000000"/>
        <w:sz w:val="24"/>
        <w:szCs w:val="24"/>
      </w:rPr>
      <w:t>1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/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>
      <w:rPr>
        <w:b/>
        <w:color w:val="000000"/>
        <w:sz w:val="24"/>
        <w:szCs w:val="24"/>
      </w:rPr>
      <w:t>6</w:t>
    </w:r>
    <w:r>
      <w:rPr>
        <w:b/>
        <w:color w:val="000000"/>
        <w:sz w:val="24"/>
        <w:szCs w:val="24"/>
      </w:rPr>
      <w:fldChar w:fldCharType="end"/>
    </w:r>
  </w:p>
  <w:p w14:paraId="69448390" w14:textId="3866A29D" w:rsidR="0038380E" w:rsidRDefault="0038380E" w:rsidP="0038380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b/>
        <w:color w:val="000000"/>
      </w:rPr>
      <w:t>Version:</w:t>
    </w:r>
    <w:r>
      <w:rPr>
        <w:color w:val="000000"/>
      </w:rPr>
      <w:t xml:space="preserve">    2.</w:t>
    </w:r>
    <w:r w:rsidR="002D2618">
      <w:rPr>
        <w:color w:val="000000"/>
      </w:rPr>
      <w:t>1</w:t>
    </w:r>
    <w:r>
      <w:rPr>
        <w:color w:val="000000"/>
      </w:rPr>
      <w:t xml:space="preserve">   </w:t>
    </w:r>
    <w:r>
      <w:rPr>
        <w:b/>
        <w:color w:val="000000"/>
      </w:rPr>
      <w:t>Date:</w:t>
    </w:r>
    <w:r>
      <w:rPr>
        <w:color w:val="000000"/>
      </w:rPr>
      <w:t xml:space="preserve">    0</w:t>
    </w:r>
    <w:r w:rsidR="002D2618">
      <w:rPr>
        <w:color w:val="000000"/>
      </w:rPr>
      <w:t>8</w:t>
    </w:r>
    <w:r>
      <w:rPr>
        <w:color w:val="000000"/>
      </w:rPr>
      <w:t>.02.24</w:t>
    </w:r>
    <w:r>
      <w:rPr>
        <w:color w:val="000000"/>
      </w:rPr>
      <w:tab/>
    </w:r>
    <w:r>
      <w:rPr>
        <w:color w:val="000000"/>
      </w:rPr>
      <w:tab/>
    </w:r>
  </w:p>
  <w:p w14:paraId="04780FCC" w14:textId="3E53BB03" w:rsidR="0038380E" w:rsidRPr="006C525D" w:rsidRDefault="0038380E" w:rsidP="0038380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b/>
        <w:color w:val="000000"/>
      </w:rPr>
      <w:t>Ethical approval number (</w:t>
    </w:r>
    <w:proofErr w:type="spellStart"/>
    <w:r>
      <w:rPr>
        <w:b/>
        <w:color w:val="000000"/>
      </w:rPr>
      <w:t>EthOS</w:t>
    </w:r>
    <w:proofErr w:type="spellEnd"/>
    <w:r>
      <w:rPr>
        <w:b/>
        <w:color w:val="000000"/>
      </w:rPr>
      <w:t xml:space="preserve">):  63364           Date: </w:t>
    </w:r>
    <w:r w:rsidR="005741AF">
      <w:rPr>
        <w:b/>
        <w:color w:val="000000"/>
      </w:rPr>
      <w:t>09.02.24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AB00F9" w14:textId="77777777" w:rsidR="00245346" w:rsidRDefault="00245346" w:rsidP="0059163A">
      <w:r>
        <w:separator/>
      </w:r>
    </w:p>
  </w:footnote>
  <w:footnote w:type="continuationSeparator" w:id="0">
    <w:p w14:paraId="4DD0F9D0" w14:textId="77777777" w:rsidR="00245346" w:rsidRDefault="00245346" w:rsidP="0059163A">
      <w:r>
        <w:continuationSeparator/>
      </w:r>
    </w:p>
  </w:footnote>
  <w:footnote w:type="continuationNotice" w:id="1">
    <w:p w14:paraId="5194D487" w14:textId="77777777" w:rsidR="00245346" w:rsidRDefault="002453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B5599" w14:textId="77777777" w:rsidR="00A30F5B" w:rsidRDefault="00A30F5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7CEE0" w14:textId="61F930A2" w:rsidR="00A30F5B" w:rsidRPr="008E26FF" w:rsidRDefault="000F2DED" w:rsidP="00FF2630">
    <w:r>
      <w:rPr>
        <w:noProof/>
      </w:rPr>
      <w:drawing>
        <wp:inline distT="0" distB="0" distL="0" distR="0" wp14:anchorId="3A5FA114" wp14:editId="66DA5B9B">
          <wp:extent cx="5722620" cy="63246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2620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C90A2A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2F26FF"/>
    <w:multiLevelType w:val="multilevel"/>
    <w:tmpl w:val="8020D57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●"/>
      <w:lvlJc w:val="left"/>
      <w:pPr>
        <w:ind w:left="2160" w:firstLine="180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●"/>
      <w:lvlJc w:val="left"/>
      <w:pPr>
        <w:ind w:left="3600" w:firstLine="32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●"/>
      <w:lvlJc w:val="left"/>
      <w:pPr>
        <w:ind w:left="4320" w:firstLine="396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●"/>
      <w:lvlJc w:val="left"/>
      <w:pPr>
        <w:ind w:left="5760" w:firstLine="540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●"/>
      <w:lvlJc w:val="left"/>
      <w:pPr>
        <w:ind w:left="6480" w:firstLine="6120"/>
      </w:pPr>
      <w:rPr>
        <w:rFonts w:ascii="Arial" w:eastAsia="Arial" w:hAnsi="Arial" w:cs="Arial"/>
        <w:u w:val="none"/>
      </w:rPr>
    </w:lvl>
  </w:abstractNum>
  <w:abstractNum w:abstractNumId="2" w15:restartNumberingAfterBreak="0">
    <w:nsid w:val="13486F2A"/>
    <w:multiLevelType w:val="hybridMultilevel"/>
    <w:tmpl w:val="D27A31B2"/>
    <w:lvl w:ilvl="0" w:tplc="8F1A769C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50F69"/>
    <w:multiLevelType w:val="multilevel"/>
    <w:tmpl w:val="C72469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45B6CB6"/>
    <w:multiLevelType w:val="multilevel"/>
    <w:tmpl w:val="BDC6E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217AB2"/>
    <w:multiLevelType w:val="hybridMultilevel"/>
    <w:tmpl w:val="4FC214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640A2"/>
    <w:multiLevelType w:val="multilevel"/>
    <w:tmpl w:val="85301F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D690146"/>
    <w:multiLevelType w:val="hybridMultilevel"/>
    <w:tmpl w:val="2E0E3AC2"/>
    <w:lvl w:ilvl="0" w:tplc="B57A9C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6E08A8">
      <w:start w:val="63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D6C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3E1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740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400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EC69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D8AF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40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0637A7C"/>
    <w:multiLevelType w:val="multilevel"/>
    <w:tmpl w:val="6EF429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5F52E57"/>
    <w:multiLevelType w:val="hybridMultilevel"/>
    <w:tmpl w:val="8EE0BE6C"/>
    <w:lvl w:ilvl="0" w:tplc="BC48A5E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D7088"/>
    <w:multiLevelType w:val="hybridMultilevel"/>
    <w:tmpl w:val="3C4C9EBA"/>
    <w:lvl w:ilvl="0" w:tplc="2E8277F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422CCB"/>
    <w:multiLevelType w:val="hybridMultilevel"/>
    <w:tmpl w:val="081EEB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964279">
    <w:abstractNumId w:val="0"/>
  </w:num>
  <w:num w:numId="2" w16cid:durableId="436485115">
    <w:abstractNumId w:val="4"/>
  </w:num>
  <w:num w:numId="3" w16cid:durableId="210267122">
    <w:abstractNumId w:val="7"/>
  </w:num>
  <w:num w:numId="4" w16cid:durableId="48841984">
    <w:abstractNumId w:val="9"/>
  </w:num>
  <w:num w:numId="5" w16cid:durableId="204293585">
    <w:abstractNumId w:val="2"/>
  </w:num>
  <w:num w:numId="6" w16cid:durableId="230116663">
    <w:abstractNumId w:val="10"/>
  </w:num>
  <w:num w:numId="7" w16cid:durableId="502165584">
    <w:abstractNumId w:val="5"/>
  </w:num>
  <w:num w:numId="8" w16cid:durableId="1927570469">
    <w:abstractNumId w:val="11"/>
  </w:num>
  <w:num w:numId="9" w16cid:durableId="993027881">
    <w:abstractNumId w:val="1"/>
  </w:num>
  <w:num w:numId="10" w16cid:durableId="1475830627">
    <w:abstractNumId w:val="3"/>
  </w:num>
  <w:num w:numId="11" w16cid:durableId="173570842">
    <w:abstractNumId w:val="6"/>
  </w:num>
  <w:num w:numId="12" w16cid:durableId="20403547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75B"/>
    <w:rsid w:val="000044B4"/>
    <w:rsid w:val="000045B0"/>
    <w:rsid w:val="00012049"/>
    <w:rsid w:val="00012DD6"/>
    <w:rsid w:val="00020823"/>
    <w:rsid w:val="00023EAF"/>
    <w:rsid w:val="0002518A"/>
    <w:rsid w:val="00026518"/>
    <w:rsid w:val="00026EB0"/>
    <w:rsid w:val="0003161E"/>
    <w:rsid w:val="00031708"/>
    <w:rsid w:val="000322A9"/>
    <w:rsid w:val="00032B00"/>
    <w:rsid w:val="00037455"/>
    <w:rsid w:val="00037EE8"/>
    <w:rsid w:val="00046797"/>
    <w:rsid w:val="00052343"/>
    <w:rsid w:val="00055E5A"/>
    <w:rsid w:val="00064F23"/>
    <w:rsid w:val="00066CC3"/>
    <w:rsid w:val="000672FD"/>
    <w:rsid w:val="00073218"/>
    <w:rsid w:val="00073735"/>
    <w:rsid w:val="0007391C"/>
    <w:rsid w:val="000763ED"/>
    <w:rsid w:val="000851B6"/>
    <w:rsid w:val="0008646C"/>
    <w:rsid w:val="00094A0E"/>
    <w:rsid w:val="00095568"/>
    <w:rsid w:val="000973CE"/>
    <w:rsid w:val="000A1B89"/>
    <w:rsid w:val="000A2598"/>
    <w:rsid w:val="000A25B1"/>
    <w:rsid w:val="000B4A4C"/>
    <w:rsid w:val="000B56FA"/>
    <w:rsid w:val="000B7378"/>
    <w:rsid w:val="000C2844"/>
    <w:rsid w:val="000C706B"/>
    <w:rsid w:val="000C767D"/>
    <w:rsid w:val="000D0706"/>
    <w:rsid w:val="000D0B7F"/>
    <w:rsid w:val="000D1BFC"/>
    <w:rsid w:val="000D3279"/>
    <w:rsid w:val="000D66B6"/>
    <w:rsid w:val="000E0FB0"/>
    <w:rsid w:val="000F2DED"/>
    <w:rsid w:val="00104AFB"/>
    <w:rsid w:val="00105857"/>
    <w:rsid w:val="00112C2E"/>
    <w:rsid w:val="00113244"/>
    <w:rsid w:val="00113FF0"/>
    <w:rsid w:val="001149DB"/>
    <w:rsid w:val="00117278"/>
    <w:rsid w:val="00122AA1"/>
    <w:rsid w:val="00124AF6"/>
    <w:rsid w:val="00126749"/>
    <w:rsid w:val="0013054B"/>
    <w:rsid w:val="00131D59"/>
    <w:rsid w:val="00133CC1"/>
    <w:rsid w:val="0013445F"/>
    <w:rsid w:val="00140397"/>
    <w:rsid w:val="001405EE"/>
    <w:rsid w:val="00142562"/>
    <w:rsid w:val="00142647"/>
    <w:rsid w:val="001440D5"/>
    <w:rsid w:val="00144A68"/>
    <w:rsid w:val="00144DDE"/>
    <w:rsid w:val="00145B07"/>
    <w:rsid w:val="00152C5C"/>
    <w:rsid w:val="00153D9F"/>
    <w:rsid w:val="001665DD"/>
    <w:rsid w:val="00167D32"/>
    <w:rsid w:val="0017346C"/>
    <w:rsid w:val="001734B4"/>
    <w:rsid w:val="001763DE"/>
    <w:rsid w:val="00177A0E"/>
    <w:rsid w:val="0018038D"/>
    <w:rsid w:val="0018557B"/>
    <w:rsid w:val="00185926"/>
    <w:rsid w:val="00190D41"/>
    <w:rsid w:val="00193B45"/>
    <w:rsid w:val="00194D59"/>
    <w:rsid w:val="001A33BF"/>
    <w:rsid w:val="001B3111"/>
    <w:rsid w:val="001B7A77"/>
    <w:rsid w:val="001C1052"/>
    <w:rsid w:val="001C10CE"/>
    <w:rsid w:val="001C1CC4"/>
    <w:rsid w:val="001D0159"/>
    <w:rsid w:val="001D2182"/>
    <w:rsid w:val="001D5F26"/>
    <w:rsid w:val="001D79E4"/>
    <w:rsid w:val="001E4A8F"/>
    <w:rsid w:val="001F13D5"/>
    <w:rsid w:val="001F2ED3"/>
    <w:rsid w:val="00202EED"/>
    <w:rsid w:val="0020484D"/>
    <w:rsid w:val="00211B24"/>
    <w:rsid w:val="00213A4C"/>
    <w:rsid w:val="00214AF6"/>
    <w:rsid w:val="002152B6"/>
    <w:rsid w:val="0021701D"/>
    <w:rsid w:val="0021768E"/>
    <w:rsid w:val="002209A0"/>
    <w:rsid w:val="002233F1"/>
    <w:rsid w:val="002253B4"/>
    <w:rsid w:val="00225E9B"/>
    <w:rsid w:val="00226A8B"/>
    <w:rsid w:val="00232F39"/>
    <w:rsid w:val="00234390"/>
    <w:rsid w:val="0023449D"/>
    <w:rsid w:val="00243900"/>
    <w:rsid w:val="00243B6C"/>
    <w:rsid w:val="00245346"/>
    <w:rsid w:val="00246424"/>
    <w:rsid w:val="002466B2"/>
    <w:rsid w:val="00250903"/>
    <w:rsid w:val="00250BF7"/>
    <w:rsid w:val="00255FBC"/>
    <w:rsid w:val="0025709A"/>
    <w:rsid w:val="002603E4"/>
    <w:rsid w:val="00262857"/>
    <w:rsid w:val="00262CAC"/>
    <w:rsid w:val="002650E1"/>
    <w:rsid w:val="00265949"/>
    <w:rsid w:val="00265C02"/>
    <w:rsid w:val="002662B3"/>
    <w:rsid w:val="002738DB"/>
    <w:rsid w:val="00282DC0"/>
    <w:rsid w:val="002834E6"/>
    <w:rsid w:val="00293049"/>
    <w:rsid w:val="002A0D5D"/>
    <w:rsid w:val="002A52C5"/>
    <w:rsid w:val="002A5F1C"/>
    <w:rsid w:val="002B2663"/>
    <w:rsid w:val="002B3799"/>
    <w:rsid w:val="002B4E33"/>
    <w:rsid w:val="002C2402"/>
    <w:rsid w:val="002C5B21"/>
    <w:rsid w:val="002D2618"/>
    <w:rsid w:val="002D52A5"/>
    <w:rsid w:val="002E0DAE"/>
    <w:rsid w:val="002E205A"/>
    <w:rsid w:val="002E305C"/>
    <w:rsid w:val="002E42A2"/>
    <w:rsid w:val="002F4A02"/>
    <w:rsid w:val="002F63D0"/>
    <w:rsid w:val="003027E4"/>
    <w:rsid w:val="00317AB6"/>
    <w:rsid w:val="0032485E"/>
    <w:rsid w:val="00332A4B"/>
    <w:rsid w:val="00334631"/>
    <w:rsid w:val="00336DB3"/>
    <w:rsid w:val="0034009E"/>
    <w:rsid w:val="0034029A"/>
    <w:rsid w:val="0034049C"/>
    <w:rsid w:val="00341EE5"/>
    <w:rsid w:val="003438CA"/>
    <w:rsid w:val="00345378"/>
    <w:rsid w:val="00350A26"/>
    <w:rsid w:val="00350AA9"/>
    <w:rsid w:val="00353FEA"/>
    <w:rsid w:val="00362920"/>
    <w:rsid w:val="00364EDD"/>
    <w:rsid w:val="003700D7"/>
    <w:rsid w:val="00370464"/>
    <w:rsid w:val="00373936"/>
    <w:rsid w:val="00373B2F"/>
    <w:rsid w:val="003804D6"/>
    <w:rsid w:val="00382B24"/>
    <w:rsid w:val="0038380E"/>
    <w:rsid w:val="00395014"/>
    <w:rsid w:val="0039755D"/>
    <w:rsid w:val="003A6AC2"/>
    <w:rsid w:val="003B0462"/>
    <w:rsid w:val="003B3B23"/>
    <w:rsid w:val="003B4C5E"/>
    <w:rsid w:val="003C7A04"/>
    <w:rsid w:val="003D6571"/>
    <w:rsid w:val="003E1CB5"/>
    <w:rsid w:val="003E2575"/>
    <w:rsid w:val="003E262D"/>
    <w:rsid w:val="003E5578"/>
    <w:rsid w:val="003E5B0C"/>
    <w:rsid w:val="003E7438"/>
    <w:rsid w:val="003F0228"/>
    <w:rsid w:val="003F4951"/>
    <w:rsid w:val="004018D9"/>
    <w:rsid w:val="004022C4"/>
    <w:rsid w:val="00402B94"/>
    <w:rsid w:val="0040477D"/>
    <w:rsid w:val="004053DF"/>
    <w:rsid w:val="00415934"/>
    <w:rsid w:val="004176CF"/>
    <w:rsid w:val="004274F7"/>
    <w:rsid w:val="00434F01"/>
    <w:rsid w:val="00436BC6"/>
    <w:rsid w:val="00441665"/>
    <w:rsid w:val="0044300A"/>
    <w:rsid w:val="004451AE"/>
    <w:rsid w:val="00446E7F"/>
    <w:rsid w:val="00450DC0"/>
    <w:rsid w:val="00457768"/>
    <w:rsid w:val="0046523B"/>
    <w:rsid w:val="00466991"/>
    <w:rsid w:val="004727F8"/>
    <w:rsid w:val="004745FD"/>
    <w:rsid w:val="00475222"/>
    <w:rsid w:val="004851EF"/>
    <w:rsid w:val="00487654"/>
    <w:rsid w:val="00491019"/>
    <w:rsid w:val="00492D6D"/>
    <w:rsid w:val="00495650"/>
    <w:rsid w:val="0049741A"/>
    <w:rsid w:val="00497438"/>
    <w:rsid w:val="00497A1D"/>
    <w:rsid w:val="004A03E5"/>
    <w:rsid w:val="004A26EE"/>
    <w:rsid w:val="004A3820"/>
    <w:rsid w:val="004A619B"/>
    <w:rsid w:val="004A74AC"/>
    <w:rsid w:val="004A7A60"/>
    <w:rsid w:val="004C249C"/>
    <w:rsid w:val="004C3504"/>
    <w:rsid w:val="004D2B49"/>
    <w:rsid w:val="004D448E"/>
    <w:rsid w:val="004D5AEB"/>
    <w:rsid w:val="004E0220"/>
    <w:rsid w:val="004E4410"/>
    <w:rsid w:val="004E697B"/>
    <w:rsid w:val="004E6CB6"/>
    <w:rsid w:val="004E7587"/>
    <w:rsid w:val="00501056"/>
    <w:rsid w:val="00514EBC"/>
    <w:rsid w:val="0051521A"/>
    <w:rsid w:val="00522D28"/>
    <w:rsid w:val="00524A68"/>
    <w:rsid w:val="00526C65"/>
    <w:rsid w:val="005277F3"/>
    <w:rsid w:val="00534188"/>
    <w:rsid w:val="005353F9"/>
    <w:rsid w:val="005357F8"/>
    <w:rsid w:val="0054247B"/>
    <w:rsid w:val="00550A6C"/>
    <w:rsid w:val="0055119F"/>
    <w:rsid w:val="00551E2B"/>
    <w:rsid w:val="00555086"/>
    <w:rsid w:val="005557A5"/>
    <w:rsid w:val="005559F7"/>
    <w:rsid w:val="00560815"/>
    <w:rsid w:val="0056116F"/>
    <w:rsid w:val="0056337E"/>
    <w:rsid w:val="00565B9B"/>
    <w:rsid w:val="0057376A"/>
    <w:rsid w:val="005741AF"/>
    <w:rsid w:val="00574781"/>
    <w:rsid w:val="00580AB2"/>
    <w:rsid w:val="0058237D"/>
    <w:rsid w:val="00583318"/>
    <w:rsid w:val="00584189"/>
    <w:rsid w:val="00586BF7"/>
    <w:rsid w:val="00586C9B"/>
    <w:rsid w:val="00586E26"/>
    <w:rsid w:val="0059163A"/>
    <w:rsid w:val="00592B79"/>
    <w:rsid w:val="005939B6"/>
    <w:rsid w:val="00596571"/>
    <w:rsid w:val="005A09E7"/>
    <w:rsid w:val="005A23FB"/>
    <w:rsid w:val="005A78BE"/>
    <w:rsid w:val="005B44B6"/>
    <w:rsid w:val="005B5F6E"/>
    <w:rsid w:val="005C3DB3"/>
    <w:rsid w:val="005D073C"/>
    <w:rsid w:val="005D1597"/>
    <w:rsid w:val="005D3DF7"/>
    <w:rsid w:val="005D7A97"/>
    <w:rsid w:val="005E1ABE"/>
    <w:rsid w:val="005E47B4"/>
    <w:rsid w:val="005E4F35"/>
    <w:rsid w:val="005E5642"/>
    <w:rsid w:val="005F2A3C"/>
    <w:rsid w:val="005F2CF5"/>
    <w:rsid w:val="005F3822"/>
    <w:rsid w:val="005F3DB8"/>
    <w:rsid w:val="005F5D8E"/>
    <w:rsid w:val="00601152"/>
    <w:rsid w:val="00604D7D"/>
    <w:rsid w:val="00613169"/>
    <w:rsid w:val="00614A6B"/>
    <w:rsid w:val="0061605D"/>
    <w:rsid w:val="00623C63"/>
    <w:rsid w:val="006270E1"/>
    <w:rsid w:val="00631B5A"/>
    <w:rsid w:val="006338ED"/>
    <w:rsid w:val="006351F4"/>
    <w:rsid w:val="00636426"/>
    <w:rsid w:val="006435CD"/>
    <w:rsid w:val="006470E5"/>
    <w:rsid w:val="006506A3"/>
    <w:rsid w:val="00650EB5"/>
    <w:rsid w:val="00651DD3"/>
    <w:rsid w:val="00653122"/>
    <w:rsid w:val="00655D9B"/>
    <w:rsid w:val="006626C3"/>
    <w:rsid w:val="006702EE"/>
    <w:rsid w:val="00670B85"/>
    <w:rsid w:val="00671595"/>
    <w:rsid w:val="006735F6"/>
    <w:rsid w:val="0067362B"/>
    <w:rsid w:val="00674089"/>
    <w:rsid w:val="00674209"/>
    <w:rsid w:val="00681015"/>
    <w:rsid w:val="00683DF1"/>
    <w:rsid w:val="00684F04"/>
    <w:rsid w:val="00684F80"/>
    <w:rsid w:val="00690FF2"/>
    <w:rsid w:val="00694F4C"/>
    <w:rsid w:val="006A2864"/>
    <w:rsid w:val="006A2BEA"/>
    <w:rsid w:val="006C708F"/>
    <w:rsid w:val="006C7E11"/>
    <w:rsid w:val="006D0405"/>
    <w:rsid w:val="006D1DD5"/>
    <w:rsid w:val="006D4AB1"/>
    <w:rsid w:val="006D6D89"/>
    <w:rsid w:val="006E0A4D"/>
    <w:rsid w:val="006E7EE4"/>
    <w:rsid w:val="006F07B2"/>
    <w:rsid w:val="006F264A"/>
    <w:rsid w:val="006F5C11"/>
    <w:rsid w:val="006F7539"/>
    <w:rsid w:val="007016EE"/>
    <w:rsid w:val="00701AED"/>
    <w:rsid w:val="00702D04"/>
    <w:rsid w:val="00704C33"/>
    <w:rsid w:val="00704E83"/>
    <w:rsid w:val="00707585"/>
    <w:rsid w:val="00710D38"/>
    <w:rsid w:val="00715584"/>
    <w:rsid w:val="00715C4E"/>
    <w:rsid w:val="0071676F"/>
    <w:rsid w:val="00716F7E"/>
    <w:rsid w:val="00716FCF"/>
    <w:rsid w:val="00717D96"/>
    <w:rsid w:val="007217AA"/>
    <w:rsid w:val="007255F0"/>
    <w:rsid w:val="00736BE5"/>
    <w:rsid w:val="00741CF4"/>
    <w:rsid w:val="007443B8"/>
    <w:rsid w:val="00744879"/>
    <w:rsid w:val="00744E67"/>
    <w:rsid w:val="00746304"/>
    <w:rsid w:val="00747FF2"/>
    <w:rsid w:val="007502F5"/>
    <w:rsid w:val="00751075"/>
    <w:rsid w:val="007638C6"/>
    <w:rsid w:val="00763939"/>
    <w:rsid w:val="00763A15"/>
    <w:rsid w:val="00764ED8"/>
    <w:rsid w:val="007653CF"/>
    <w:rsid w:val="007712AC"/>
    <w:rsid w:val="0077503B"/>
    <w:rsid w:val="00783B59"/>
    <w:rsid w:val="0078453E"/>
    <w:rsid w:val="00791407"/>
    <w:rsid w:val="007934F4"/>
    <w:rsid w:val="00796DEA"/>
    <w:rsid w:val="007A0CF4"/>
    <w:rsid w:val="007A69FA"/>
    <w:rsid w:val="007B66EA"/>
    <w:rsid w:val="007B763A"/>
    <w:rsid w:val="007B781D"/>
    <w:rsid w:val="007C2CD5"/>
    <w:rsid w:val="007C498F"/>
    <w:rsid w:val="007C5D01"/>
    <w:rsid w:val="007D67B4"/>
    <w:rsid w:val="007E01CF"/>
    <w:rsid w:val="007E111E"/>
    <w:rsid w:val="007E33CD"/>
    <w:rsid w:val="007E45A6"/>
    <w:rsid w:val="007E6706"/>
    <w:rsid w:val="007E701B"/>
    <w:rsid w:val="007F4984"/>
    <w:rsid w:val="007F7C09"/>
    <w:rsid w:val="00804E91"/>
    <w:rsid w:val="00810AE6"/>
    <w:rsid w:val="00811E33"/>
    <w:rsid w:val="00812BA7"/>
    <w:rsid w:val="008214FA"/>
    <w:rsid w:val="00821ADB"/>
    <w:rsid w:val="00822D9E"/>
    <w:rsid w:val="008235BF"/>
    <w:rsid w:val="0082381A"/>
    <w:rsid w:val="008253D5"/>
    <w:rsid w:val="0083210C"/>
    <w:rsid w:val="00833B61"/>
    <w:rsid w:val="00834559"/>
    <w:rsid w:val="00835790"/>
    <w:rsid w:val="00837FB0"/>
    <w:rsid w:val="00843383"/>
    <w:rsid w:val="00845890"/>
    <w:rsid w:val="008479AF"/>
    <w:rsid w:val="0085578D"/>
    <w:rsid w:val="00857A70"/>
    <w:rsid w:val="00861D0D"/>
    <w:rsid w:val="0086258E"/>
    <w:rsid w:val="0086425C"/>
    <w:rsid w:val="00867228"/>
    <w:rsid w:val="00871CF2"/>
    <w:rsid w:val="00873A1A"/>
    <w:rsid w:val="008748C2"/>
    <w:rsid w:val="00875E45"/>
    <w:rsid w:val="008855F3"/>
    <w:rsid w:val="00885EE8"/>
    <w:rsid w:val="008864DE"/>
    <w:rsid w:val="008872ED"/>
    <w:rsid w:val="008900A1"/>
    <w:rsid w:val="008903A6"/>
    <w:rsid w:val="00890603"/>
    <w:rsid w:val="00894096"/>
    <w:rsid w:val="008A01FC"/>
    <w:rsid w:val="008A0918"/>
    <w:rsid w:val="008A0BF8"/>
    <w:rsid w:val="008A0C17"/>
    <w:rsid w:val="008A12A3"/>
    <w:rsid w:val="008A37C8"/>
    <w:rsid w:val="008A4A63"/>
    <w:rsid w:val="008A4C1A"/>
    <w:rsid w:val="008A5905"/>
    <w:rsid w:val="008B46B5"/>
    <w:rsid w:val="008B46B6"/>
    <w:rsid w:val="008B5235"/>
    <w:rsid w:val="008B6BF1"/>
    <w:rsid w:val="008C3C0F"/>
    <w:rsid w:val="008C5F3A"/>
    <w:rsid w:val="008C6FFF"/>
    <w:rsid w:val="008D1B5A"/>
    <w:rsid w:val="008D23D8"/>
    <w:rsid w:val="008D36AD"/>
    <w:rsid w:val="008E26FF"/>
    <w:rsid w:val="008F4B9F"/>
    <w:rsid w:val="008F6085"/>
    <w:rsid w:val="00900A39"/>
    <w:rsid w:val="009010C3"/>
    <w:rsid w:val="00901E1B"/>
    <w:rsid w:val="00903554"/>
    <w:rsid w:val="00903F3B"/>
    <w:rsid w:val="00904545"/>
    <w:rsid w:val="00907DBB"/>
    <w:rsid w:val="0091015D"/>
    <w:rsid w:val="00911D60"/>
    <w:rsid w:val="009120A1"/>
    <w:rsid w:val="009122B0"/>
    <w:rsid w:val="00912A3B"/>
    <w:rsid w:val="00913133"/>
    <w:rsid w:val="009177CD"/>
    <w:rsid w:val="00917A71"/>
    <w:rsid w:val="00923630"/>
    <w:rsid w:val="009247ED"/>
    <w:rsid w:val="00930CE1"/>
    <w:rsid w:val="00940565"/>
    <w:rsid w:val="00940A39"/>
    <w:rsid w:val="00944E16"/>
    <w:rsid w:val="00946B0C"/>
    <w:rsid w:val="00947192"/>
    <w:rsid w:val="00947A8A"/>
    <w:rsid w:val="00947F21"/>
    <w:rsid w:val="009520FA"/>
    <w:rsid w:val="00952844"/>
    <w:rsid w:val="00954031"/>
    <w:rsid w:val="00955BAE"/>
    <w:rsid w:val="00957F8A"/>
    <w:rsid w:val="00961B43"/>
    <w:rsid w:val="009636B3"/>
    <w:rsid w:val="00964BB9"/>
    <w:rsid w:val="00965891"/>
    <w:rsid w:val="009674A4"/>
    <w:rsid w:val="009709F7"/>
    <w:rsid w:val="00971A39"/>
    <w:rsid w:val="0097486A"/>
    <w:rsid w:val="00976524"/>
    <w:rsid w:val="0098080E"/>
    <w:rsid w:val="00984916"/>
    <w:rsid w:val="00986FC7"/>
    <w:rsid w:val="00992099"/>
    <w:rsid w:val="00996E47"/>
    <w:rsid w:val="009A4E40"/>
    <w:rsid w:val="009B06CD"/>
    <w:rsid w:val="009C0106"/>
    <w:rsid w:val="009C1C9A"/>
    <w:rsid w:val="009C40DC"/>
    <w:rsid w:val="009C45D3"/>
    <w:rsid w:val="009C730E"/>
    <w:rsid w:val="009D0841"/>
    <w:rsid w:val="009D0EA6"/>
    <w:rsid w:val="009D15C6"/>
    <w:rsid w:val="009D2746"/>
    <w:rsid w:val="009D477E"/>
    <w:rsid w:val="009D62CF"/>
    <w:rsid w:val="009D7D7C"/>
    <w:rsid w:val="009D7F91"/>
    <w:rsid w:val="009E3816"/>
    <w:rsid w:val="009E45B8"/>
    <w:rsid w:val="009E6915"/>
    <w:rsid w:val="009F1945"/>
    <w:rsid w:val="00A00E3E"/>
    <w:rsid w:val="00A01DF7"/>
    <w:rsid w:val="00A052E1"/>
    <w:rsid w:val="00A060FF"/>
    <w:rsid w:val="00A066CA"/>
    <w:rsid w:val="00A13CA3"/>
    <w:rsid w:val="00A160DF"/>
    <w:rsid w:val="00A17C6D"/>
    <w:rsid w:val="00A2083A"/>
    <w:rsid w:val="00A225D5"/>
    <w:rsid w:val="00A2711A"/>
    <w:rsid w:val="00A30F1F"/>
    <w:rsid w:val="00A30F5B"/>
    <w:rsid w:val="00A311B7"/>
    <w:rsid w:val="00A330BD"/>
    <w:rsid w:val="00A337A9"/>
    <w:rsid w:val="00A34721"/>
    <w:rsid w:val="00A34E44"/>
    <w:rsid w:val="00A355F9"/>
    <w:rsid w:val="00A373FA"/>
    <w:rsid w:val="00A42672"/>
    <w:rsid w:val="00A42C3A"/>
    <w:rsid w:val="00A45B8A"/>
    <w:rsid w:val="00A501B5"/>
    <w:rsid w:val="00A5256B"/>
    <w:rsid w:val="00A5369A"/>
    <w:rsid w:val="00A54F30"/>
    <w:rsid w:val="00A55636"/>
    <w:rsid w:val="00A55714"/>
    <w:rsid w:val="00A568D4"/>
    <w:rsid w:val="00A6012F"/>
    <w:rsid w:val="00A602FF"/>
    <w:rsid w:val="00A67BEF"/>
    <w:rsid w:val="00A71195"/>
    <w:rsid w:val="00A73404"/>
    <w:rsid w:val="00A74CA4"/>
    <w:rsid w:val="00A769A9"/>
    <w:rsid w:val="00A90DA9"/>
    <w:rsid w:val="00A911A4"/>
    <w:rsid w:val="00A9571F"/>
    <w:rsid w:val="00AA25EC"/>
    <w:rsid w:val="00AA400F"/>
    <w:rsid w:val="00AA547D"/>
    <w:rsid w:val="00AA60CB"/>
    <w:rsid w:val="00AA6D73"/>
    <w:rsid w:val="00AA789C"/>
    <w:rsid w:val="00AB3880"/>
    <w:rsid w:val="00AB3BEE"/>
    <w:rsid w:val="00AC251F"/>
    <w:rsid w:val="00AC57CA"/>
    <w:rsid w:val="00AC7111"/>
    <w:rsid w:val="00AC74AC"/>
    <w:rsid w:val="00AD09AA"/>
    <w:rsid w:val="00AD1013"/>
    <w:rsid w:val="00AD4E8D"/>
    <w:rsid w:val="00AD4F10"/>
    <w:rsid w:val="00AD5A14"/>
    <w:rsid w:val="00AD7D3E"/>
    <w:rsid w:val="00AE1ED4"/>
    <w:rsid w:val="00AE35A8"/>
    <w:rsid w:val="00AE70D5"/>
    <w:rsid w:val="00AE712A"/>
    <w:rsid w:val="00AF0EEC"/>
    <w:rsid w:val="00AF11B1"/>
    <w:rsid w:val="00AF4727"/>
    <w:rsid w:val="00AF4E55"/>
    <w:rsid w:val="00AF6353"/>
    <w:rsid w:val="00AF7436"/>
    <w:rsid w:val="00B001E7"/>
    <w:rsid w:val="00B02EFB"/>
    <w:rsid w:val="00B032D1"/>
    <w:rsid w:val="00B05593"/>
    <w:rsid w:val="00B12842"/>
    <w:rsid w:val="00B20B91"/>
    <w:rsid w:val="00B20C7A"/>
    <w:rsid w:val="00B23882"/>
    <w:rsid w:val="00B23F71"/>
    <w:rsid w:val="00B26066"/>
    <w:rsid w:val="00B35B16"/>
    <w:rsid w:val="00B35D66"/>
    <w:rsid w:val="00B372C0"/>
    <w:rsid w:val="00B400E4"/>
    <w:rsid w:val="00B40B46"/>
    <w:rsid w:val="00B42B4D"/>
    <w:rsid w:val="00B4363A"/>
    <w:rsid w:val="00B44637"/>
    <w:rsid w:val="00B47AD0"/>
    <w:rsid w:val="00B53BFF"/>
    <w:rsid w:val="00B53D00"/>
    <w:rsid w:val="00B55933"/>
    <w:rsid w:val="00B61B99"/>
    <w:rsid w:val="00B70ECB"/>
    <w:rsid w:val="00B72678"/>
    <w:rsid w:val="00B73BCF"/>
    <w:rsid w:val="00B750CC"/>
    <w:rsid w:val="00B767DA"/>
    <w:rsid w:val="00B803BA"/>
    <w:rsid w:val="00B816C5"/>
    <w:rsid w:val="00B841D4"/>
    <w:rsid w:val="00B84FB9"/>
    <w:rsid w:val="00B92EF7"/>
    <w:rsid w:val="00B93B63"/>
    <w:rsid w:val="00BB14FB"/>
    <w:rsid w:val="00BB2D3B"/>
    <w:rsid w:val="00BB4262"/>
    <w:rsid w:val="00BB4E93"/>
    <w:rsid w:val="00BB732F"/>
    <w:rsid w:val="00BC3E59"/>
    <w:rsid w:val="00BC5236"/>
    <w:rsid w:val="00BC664C"/>
    <w:rsid w:val="00BD0EA0"/>
    <w:rsid w:val="00BD12DD"/>
    <w:rsid w:val="00BD347C"/>
    <w:rsid w:val="00BD3C25"/>
    <w:rsid w:val="00BD63C0"/>
    <w:rsid w:val="00BE25AE"/>
    <w:rsid w:val="00BE504A"/>
    <w:rsid w:val="00BE637F"/>
    <w:rsid w:val="00BE7D77"/>
    <w:rsid w:val="00BF4C2F"/>
    <w:rsid w:val="00BF6375"/>
    <w:rsid w:val="00BF7AA1"/>
    <w:rsid w:val="00C026D3"/>
    <w:rsid w:val="00C032BA"/>
    <w:rsid w:val="00C12950"/>
    <w:rsid w:val="00C12EC8"/>
    <w:rsid w:val="00C20A74"/>
    <w:rsid w:val="00C20E0A"/>
    <w:rsid w:val="00C24012"/>
    <w:rsid w:val="00C3333C"/>
    <w:rsid w:val="00C34756"/>
    <w:rsid w:val="00C34AF5"/>
    <w:rsid w:val="00C373C6"/>
    <w:rsid w:val="00C446EC"/>
    <w:rsid w:val="00C4597F"/>
    <w:rsid w:val="00C530E9"/>
    <w:rsid w:val="00C611B3"/>
    <w:rsid w:val="00C6173F"/>
    <w:rsid w:val="00C61B31"/>
    <w:rsid w:val="00C6416E"/>
    <w:rsid w:val="00C66CE7"/>
    <w:rsid w:val="00C7176F"/>
    <w:rsid w:val="00C73126"/>
    <w:rsid w:val="00C7527C"/>
    <w:rsid w:val="00C80985"/>
    <w:rsid w:val="00C83459"/>
    <w:rsid w:val="00C8664A"/>
    <w:rsid w:val="00C92081"/>
    <w:rsid w:val="00C94955"/>
    <w:rsid w:val="00C9702B"/>
    <w:rsid w:val="00C974DD"/>
    <w:rsid w:val="00CA016E"/>
    <w:rsid w:val="00CA5970"/>
    <w:rsid w:val="00CA7304"/>
    <w:rsid w:val="00CB33DC"/>
    <w:rsid w:val="00CB4CFE"/>
    <w:rsid w:val="00CB6A4E"/>
    <w:rsid w:val="00CB7758"/>
    <w:rsid w:val="00CC1D9A"/>
    <w:rsid w:val="00CC29A3"/>
    <w:rsid w:val="00CC6AD8"/>
    <w:rsid w:val="00CC7F72"/>
    <w:rsid w:val="00CD613D"/>
    <w:rsid w:val="00CD6AF6"/>
    <w:rsid w:val="00CE0BEA"/>
    <w:rsid w:val="00CE18D5"/>
    <w:rsid w:val="00CE1A87"/>
    <w:rsid w:val="00CE27F0"/>
    <w:rsid w:val="00CF435E"/>
    <w:rsid w:val="00D10EEE"/>
    <w:rsid w:val="00D2186D"/>
    <w:rsid w:val="00D220DC"/>
    <w:rsid w:val="00D225FB"/>
    <w:rsid w:val="00D335D4"/>
    <w:rsid w:val="00D33616"/>
    <w:rsid w:val="00D4695E"/>
    <w:rsid w:val="00D50424"/>
    <w:rsid w:val="00D53675"/>
    <w:rsid w:val="00D56B6D"/>
    <w:rsid w:val="00D6146E"/>
    <w:rsid w:val="00D61B24"/>
    <w:rsid w:val="00D622AB"/>
    <w:rsid w:val="00D65799"/>
    <w:rsid w:val="00D66FE8"/>
    <w:rsid w:val="00D72197"/>
    <w:rsid w:val="00D774D3"/>
    <w:rsid w:val="00D808B8"/>
    <w:rsid w:val="00D809FA"/>
    <w:rsid w:val="00D83EC0"/>
    <w:rsid w:val="00D85A67"/>
    <w:rsid w:val="00D90DC1"/>
    <w:rsid w:val="00D93E0B"/>
    <w:rsid w:val="00D94835"/>
    <w:rsid w:val="00D96EB7"/>
    <w:rsid w:val="00D9724C"/>
    <w:rsid w:val="00DA1122"/>
    <w:rsid w:val="00DA1D1C"/>
    <w:rsid w:val="00DA2FCB"/>
    <w:rsid w:val="00DA6BFC"/>
    <w:rsid w:val="00DA7D48"/>
    <w:rsid w:val="00DB434C"/>
    <w:rsid w:val="00DB4B8E"/>
    <w:rsid w:val="00DB7525"/>
    <w:rsid w:val="00DB7D45"/>
    <w:rsid w:val="00DC1E83"/>
    <w:rsid w:val="00DC34A7"/>
    <w:rsid w:val="00DC3FF8"/>
    <w:rsid w:val="00DD06BF"/>
    <w:rsid w:val="00DD158F"/>
    <w:rsid w:val="00DD2A81"/>
    <w:rsid w:val="00DD413D"/>
    <w:rsid w:val="00DD4AEF"/>
    <w:rsid w:val="00DE00F2"/>
    <w:rsid w:val="00DE0BDD"/>
    <w:rsid w:val="00DE48B8"/>
    <w:rsid w:val="00DF1B71"/>
    <w:rsid w:val="00DF2FA2"/>
    <w:rsid w:val="00DF3240"/>
    <w:rsid w:val="00DF4C72"/>
    <w:rsid w:val="00DF6E7F"/>
    <w:rsid w:val="00DF7A9F"/>
    <w:rsid w:val="00DF7F77"/>
    <w:rsid w:val="00E00A74"/>
    <w:rsid w:val="00E01D58"/>
    <w:rsid w:val="00E0475B"/>
    <w:rsid w:val="00E1240D"/>
    <w:rsid w:val="00E13AF0"/>
    <w:rsid w:val="00E13CE0"/>
    <w:rsid w:val="00E151CA"/>
    <w:rsid w:val="00E15725"/>
    <w:rsid w:val="00E2364E"/>
    <w:rsid w:val="00E23795"/>
    <w:rsid w:val="00E25FF7"/>
    <w:rsid w:val="00E30C9A"/>
    <w:rsid w:val="00E30EE2"/>
    <w:rsid w:val="00E3384C"/>
    <w:rsid w:val="00E3743C"/>
    <w:rsid w:val="00E40731"/>
    <w:rsid w:val="00E4111F"/>
    <w:rsid w:val="00E439E8"/>
    <w:rsid w:val="00E47E48"/>
    <w:rsid w:val="00E54325"/>
    <w:rsid w:val="00E7682C"/>
    <w:rsid w:val="00E91379"/>
    <w:rsid w:val="00E94151"/>
    <w:rsid w:val="00E9436F"/>
    <w:rsid w:val="00EA07D2"/>
    <w:rsid w:val="00EA1F36"/>
    <w:rsid w:val="00EA3545"/>
    <w:rsid w:val="00EA4DDD"/>
    <w:rsid w:val="00EB00DD"/>
    <w:rsid w:val="00EB0F3B"/>
    <w:rsid w:val="00ED01C3"/>
    <w:rsid w:val="00ED0B04"/>
    <w:rsid w:val="00ED2CAD"/>
    <w:rsid w:val="00ED4485"/>
    <w:rsid w:val="00ED6F1D"/>
    <w:rsid w:val="00EE0A6E"/>
    <w:rsid w:val="00EE26F4"/>
    <w:rsid w:val="00EE6B5A"/>
    <w:rsid w:val="00EF11E0"/>
    <w:rsid w:val="00EF6AE5"/>
    <w:rsid w:val="00F02203"/>
    <w:rsid w:val="00F05628"/>
    <w:rsid w:val="00F07B0B"/>
    <w:rsid w:val="00F170E9"/>
    <w:rsid w:val="00F17D61"/>
    <w:rsid w:val="00F2253A"/>
    <w:rsid w:val="00F2302D"/>
    <w:rsid w:val="00F260EB"/>
    <w:rsid w:val="00F315D8"/>
    <w:rsid w:val="00F329D5"/>
    <w:rsid w:val="00F3465A"/>
    <w:rsid w:val="00F37331"/>
    <w:rsid w:val="00F37BA8"/>
    <w:rsid w:val="00F40032"/>
    <w:rsid w:val="00F437C2"/>
    <w:rsid w:val="00F43C9A"/>
    <w:rsid w:val="00F445D3"/>
    <w:rsid w:val="00F462DA"/>
    <w:rsid w:val="00F51F1C"/>
    <w:rsid w:val="00F5391D"/>
    <w:rsid w:val="00F556DD"/>
    <w:rsid w:val="00F6062F"/>
    <w:rsid w:val="00F65893"/>
    <w:rsid w:val="00F65B49"/>
    <w:rsid w:val="00F66A6D"/>
    <w:rsid w:val="00F737CA"/>
    <w:rsid w:val="00F751F7"/>
    <w:rsid w:val="00F81CE9"/>
    <w:rsid w:val="00F821A8"/>
    <w:rsid w:val="00F82AF4"/>
    <w:rsid w:val="00F833A8"/>
    <w:rsid w:val="00F84384"/>
    <w:rsid w:val="00F9272B"/>
    <w:rsid w:val="00F93BB7"/>
    <w:rsid w:val="00F93C2E"/>
    <w:rsid w:val="00F93E8B"/>
    <w:rsid w:val="00FA2390"/>
    <w:rsid w:val="00FA30DF"/>
    <w:rsid w:val="00FB0FAD"/>
    <w:rsid w:val="00FB4842"/>
    <w:rsid w:val="00FB51C1"/>
    <w:rsid w:val="00FB5821"/>
    <w:rsid w:val="00FB6273"/>
    <w:rsid w:val="00FB7071"/>
    <w:rsid w:val="00FB7C98"/>
    <w:rsid w:val="00FB7F57"/>
    <w:rsid w:val="00FC12A7"/>
    <w:rsid w:val="00FC1362"/>
    <w:rsid w:val="00FC1F2E"/>
    <w:rsid w:val="00FC2AF5"/>
    <w:rsid w:val="00FC57B9"/>
    <w:rsid w:val="00FD1A04"/>
    <w:rsid w:val="00FD3F0F"/>
    <w:rsid w:val="00FD430B"/>
    <w:rsid w:val="00FD5F58"/>
    <w:rsid w:val="00FD78DB"/>
    <w:rsid w:val="00FE1DBD"/>
    <w:rsid w:val="00FE77EC"/>
    <w:rsid w:val="00FF082F"/>
    <w:rsid w:val="00FF1D71"/>
    <w:rsid w:val="00FF255D"/>
    <w:rsid w:val="00FF2630"/>
    <w:rsid w:val="00FF46F3"/>
    <w:rsid w:val="00FF4B08"/>
    <w:rsid w:val="00FF5775"/>
    <w:rsid w:val="00FF7C2E"/>
    <w:rsid w:val="0346762A"/>
    <w:rsid w:val="2D0E98D4"/>
    <w:rsid w:val="320A7AC9"/>
    <w:rsid w:val="5D627D22"/>
    <w:rsid w:val="65D07588"/>
    <w:rsid w:val="7A1013C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5F00897"/>
  <w14:defaultImageDpi w14:val="96"/>
  <w15:docId w15:val="{612BB588-844B-4EC3-8367-14FAF9FAA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65A"/>
  </w:style>
  <w:style w:type="paragraph" w:styleId="Heading1">
    <w:name w:val="heading 1"/>
    <w:basedOn w:val="Normal"/>
    <w:next w:val="Normal"/>
    <w:link w:val="Heading1Char"/>
    <w:uiPriority w:val="9"/>
    <w:qFormat/>
    <w:rsid w:val="00F3465A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465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465A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65A"/>
    <w:pPr>
      <w:keepNext/>
      <w:keepLines/>
      <w:spacing w:before="120" w:after="0"/>
      <w:outlineLvl w:val="3"/>
    </w:pPr>
    <w:rPr>
      <w:rFonts w:asciiTheme="majorHAnsi" w:eastAsiaTheme="majorEastAsia" w:hAnsiTheme="majorHAns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65A"/>
    <w:pPr>
      <w:keepNext/>
      <w:keepLines/>
      <w:spacing w:before="120" w:after="0"/>
      <w:outlineLvl w:val="4"/>
    </w:pPr>
    <w:rPr>
      <w:rFonts w:asciiTheme="majorHAnsi" w:eastAsiaTheme="majorEastAsia" w:hAnsiTheme="majorHAns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65A"/>
    <w:pPr>
      <w:keepNext/>
      <w:keepLines/>
      <w:spacing w:before="120" w:after="0"/>
      <w:outlineLvl w:val="5"/>
    </w:pPr>
    <w:rPr>
      <w:rFonts w:asciiTheme="majorHAnsi" w:eastAsiaTheme="majorEastAsia" w:hAnsiTheme="majorHAns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3465A"/>
    <w:pPr>
      <w:keepNext/>
      <w:keepLines/>
      <w:spacing w:before="120" w:after="0"/>
      <w:outlineLvl w:val="6"/>
    </w:pPr>
    <w:rPr>
      <w:rFonts w:asciiTheme="majorHAnsi" w:eastAsiaTheme="majorEastAsia" w:hAnsiTheme="majorHAns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65A"/>
    <w:pPr>
      <w:keepNext/>
      <w:keepLines/>
      <w:spacing w:before="120" w:after="0"/>
      <w:outlineLvl w:val="7"/>
    </w:pPr>
    <w:rPr>
      <w:rFonts w:asciiTheme="majorHAnsi" w:eastAsiaTheme="majorEastAsia" w:hAnsiTheme="majorHAns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65A"/>
    <w:pPr>
      <w:keepNext/>
      <w:keepLines/>
      <w:spacing w:before="120" w:after="0"/>
      <w:outlineLvl w:val="8"/>
    </w:pPr>
    <w:rPr>
      <w:rFonts w:asciiTheme="majorHAnsi" w:eastAsiaTheme="majorEastAsia" w:hAnsiTheme="majorHAns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F3465A"/>
    <w:rPr>
      <w:rFonts w:asciiTheme="majorHAnsi" w:eastAsiaTheme="majorEastAsia" w:hAnsiTheme="majorHAnsi" w:cs="Times New Roman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F3465A"/>
    <w:rPr>
      <w:rFonts w:asciiTheme="majorHAnsi" w:eastAsiaTheme="majorEastAsia" w:hAnsiTheme="majorHAnsi" w:cs="Times New Roman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F3465A"/>
    <w:rPr>
      <w:rFonts w:asciiTheme="majorHAnsi" w:eastAsiaTheme="majorEastAsia" w:hAnsiTheme="majorHAnsi" w:cs="Times New Roman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sid w:val="00F3465A"/>
    <w:rPr>
      <w:rFonts w:asciiTheme="majorHAnsi" w:eastAsiaTheme="majorEastAsia" w:hAnsiTheme="majorHAnsi" w:cs="Times New Roman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F3465A"/>
    <w:rPr>
      <w:rFonts w:asciiTheme="majorHAnsi" w:eastAsiaTheme="majorEastAsia" w:hAnsiTheme="majorHAnsi" w:cs="Times New Roman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F3465A"/>
    <w:rPr>
      <w:rFonts w:asciiTheme="majorHAnsi" w:eastAsiaTheme="majorEastAsia" w:hAnsiTheme="majorHAnsi" w:cs="Times New Roman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locked/>
    <w:rsid w:val="00F3465A"/>
    <w:rPr>
      <w:rFonts w:asciiTheme="majorHAnsi" w:eastAsiaTheme="majorEastAsia" w:hAnsiTheme="majorHAnsi" w:cs="Times New Roman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sid w:val="00F3465A"/>
    <w:rPr>
      <w:rFonts w:asciiTheme="majorHAnsi" w:eastAsiaTheme="majorEastAsia" w:hAnsiTheme="majorHAnsi" w:cs="Times New Roman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sid w:val="00F3465A"/>
    <w:rPr>
      <w:rFonts w:asciiTheme="majorHAnsi" w:eastAsiaTheme="majorEastAsia" w:hAnsiTheme="majorHAnsi" w:cs="Times New Roman"/>
      <w:b/>
      <w:bCs/>
      <w:i/>
      <w:iCs/>
      <w:caps/>
      <w:color w:val="7F7F7F" w:themeColor="text1" w:themeTint="80"/>
      <w:sz w:val="20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146E"/>
    <w:rPr>
      <w:rFonts w:ascii="Times" w:hAnsi="Times"/>
      <w:sz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Times" w:hAnsi="Times"/>
      <w:sz w:val="24"/>
      <w:lang w:val="x-none" w:eastAsia="en-US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EnvelopeAddress">
    <w:name w:val="envelope address"/>
    <w:basedOn w:val="Normal"/>
    <w:uiPriority w:val="99"/>
    <w:pPr>
      <w:framePr w:w="7920" w:h="1980" w:hRule="exact" w:hSpace="180" w:wrap="auto" w:hAnchor="page" w:xAlign="center" w:yAlign="bottom"/>
      <w:ind w:left="2880"/>
    </w:pPr>
    <w:rPr>
      <w:rFonts w:ascii="Times New Roman" w:hAnsi="Times New Roman"/>
    </w:rPr>
  </w:style>
  <w:style w:type="table" w:styleId="TableGrid">
    <w:name w:val="Table Grid"/>
    <w:basedOn w:val="TableNormal"/>
    <w:uiPriority w:val="39"/>
    <w:pPr>
      <w:tabs>
        <w:tab w:val="left" w:pos="-432"/>
        <w:tab w:val="left" w:pos="0"/>
        <w:tab w:val="left" w:pos="576"/>
        <w:tab w:val="left" w:pos="1152"/>
        <w:tab w:val="left" w:pos="1728"/>
        <w:tab w:val="left" w:pos="5760"/>
      </w:tabs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Lucida Grande" w:hAnsi="Lucida Grande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Pr>
      <w:rFonts w:ascii="Times" w:hAnsi="Times"/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" w:hAnsi="Times"/>
      <w:b/>
      <w:lang w:val="x-none" w:eastAsia="en-US"/>
    </w:rPr>
  </w:style>
  <w:style w:type="character" w:styleId="Hyperlink">
    <w:name w:val="Hyperlink"/>
    <w:basedOn w:val="DefaultParagraphFont"/>
    <w:uiPriority w:val="99"/>
    <w:unhideWhenUsed/>
    <w:rsid w:val="0077503B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77503B"/>
    <w:pPr>
      <w:spacing w:after="120"/>
      <w:ind w:left="283"/>
    </w:pPr>
    <w:rPr>
      <w:rFonts w:eastAsia="Times New Roman"/>
      <w:lang w:eastAsia="ja-JP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7503B"/>
    <w:rPr>
      <w:rFonts w:ascii="Times" w:eastAsia="Times New Roman" w:hAnsi="Times"/>
      <w:sz w:val="24"/>
      <w:lang w:val="x-none" w:eastAsia="ja-JP"/>
    </w:rPr>
  </w:style>
  <w:style w:type="paragraph" w:styleId="ListParagraph">
    <w:name w:val="List Paragraph"/>
    <w:basedOn w:val="Normal"/>
    <w:uiPriority w:val="34"/>
    <w:qFormat/>
    <w:rsid w:val="00522D28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D56B6D"/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56B6D"/>
    <w:rPr>
      <w:rFonts w:ascii="Calibri" w:hAnsi="Calibri" w:cs="Times New Roman"/>
      <w:sz w:val="21"/>
      <w:szCs w:val="21"/>
      <w:lang w:val="x-none" w:eastAsia="en-US"/>
    </w:rPr>
  </w:style>
  <w:style w:type="character" w:customStyle="1" w:styleId="apple-converted-space">
    <w:name w:val="apple-converted-space"/>
    <w:basedOn w:val="DefaultParagraphFont"/>
    <w:rsid w:val="00671595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3C2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93C2E"/>
    <w:rPr>
      <w:rFonts w:ascii="Times" w:hAnsi="Times" w:cs="Times New Roman"/>
      <w:lang w:val="x-none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93C2E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3465A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F3465A"/>
    <w:pPr>
      <w:spacing w:after="0" w:line="240" w:lineRule="auto"/>
      <w:contextualSpacing/>
    </w:pPr>
    <w:rPr>
      <w:rFonts w:asciiTheme="majorHAnsi" w:eastAsiaTheme="majorEastAsia" w:hAnsiTheme="majorHAns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locked/>
    <w:rsid w:val="00F3465A"/>
    <w:rPr>
      <w:rFonts w:asciiTheme="majorHAnsi" w:eastAsiaTheme="majorEastAsia" w:hAnsiTheme="majorHAnsi" w:cs="Times New Roman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65A"/>
    <w:pPr>
      <w:numPr>
        <w:ilvl w:val="1"/>
      </w:numPr>
    </w:pPr>
    <w:rPr>
      <w:rFonts w:asciiTheme="majorHAnsi" w:eastAsiaTheme="majorEastAsia" w:hAnsiTheme="majorHAns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locked/>
    <w:rsid w:val="00F3465A"/>
    <w:rPr>
      <w:rFonts w:asciiTheme="majorHAnsi" w:eastAsiaTheme="majorEastAsia" w:hAnsiTheme="majorHAnsi" w:cs="Times New Roman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F3465A"/>
    <w:rPr>
      <w:rFonts w:cs="Times New Roman"/>
      <w:b/>
      <w:bCs/>
    </w:rPr>
  </w:style>
  <w:style w:type="character" w:styleId="Emphasis">
    <w:name w:val="Emphasis"/>
    <w:basedOn w:val="DefaultParagraphFont"/>
    <w:uiPriority w:val="20"/>
    <w:qFormat/>
    <w:rsid w:val="00F3465A"/>
    <w:rPr>
      <w:rFonts w:cs="Times New Roman"/>
      <w:i/>
      <w:iCs/>
    </w:rPr>
  </w:style>
  <w:style w:type="paragraph" w:styleId="NoSpacing">
    <w:name w:val="No Spacing"/>
    <w:uiPriority w:val="1"/>
    <w:qFormat/>
    <w:rsid w:val="00F3465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3465A"/>
    <w:pPr>
      <w:spacing w:before="160" w:line="240" w:lineRule="auto"/>
      <w:ind w:left="720" w:right="720"/>
    </w:pPr>
    <w:rPr>
      <w:rFonts w:asciiTheme="majorHAnsi" w:eastAsiaTheme="majorEastAsia" w:hAnsiTheme="majorHAns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locked/>
    <w:rsid w:val="00F3465A"/>
    <w:rPr>
      <w:rFonts w:asciiTheme="majorHAnsi" w:eastAsiaTheme="majorEastAsia" w:hAnsiTheme="majorHAnsi" w:cs="Times New Roman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65A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locked/>
    <w:rsid w:val="00F3465A"/>
    <w:rPr>
      <w:rFonts w:cs="Times New Roman"/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F3465A"/>
    <w:rPr>
      <w:rFonts w:cs="Times New Roman"/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3465A"/>
    <w:rPr>
      <w:rFonts w:cs="Times New Roman"/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3465A"/>
    <w:rPr>
      <w:rFonts w:cs="Times New Roman"/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3465A"/>
    <w:rPr>
      <w:rFonts w:cs="Times New Roman"/>
      <w:b/>
      <w:bCs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F3465A"/>
    <w:rPr>
      <w:rFonts w:cs="Times New Roman"/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3465A"/>
    <w:pPr>
      <w:outlineLvl w:val="9"/>
    </w:pPr>
  </w:style>
  <w:style w:type="paragraph" w:styleId="Revision">
    <w:name w:val="Revision"/>
    <w:hidden/>
    <w:uiPriority w:val="71"/>
    <w:semiHidden/>
    <w:rsid w:val="00BB2D3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2381A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FF2630"/>
  </w:style>
  <w:style w:type="character" w:styleId="FollowedHyperlink">
    <w:name w:val="FollowedHyperlink"/>
    <w:basedOn w:val="DefaultParagraphFont"/>
    <w:uiPriority w:val="99"/>
    <w:semiHidden/>
    <w:unhideWhenUsed/>
    <w:rsid w:val="00631B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35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01153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115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1155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1156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115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116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116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1169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50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.lewin@mmu.ac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herts.ac.uk/for-business/skills/psqm/psqm-eef-trial-2024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tinyurl.com/mrce84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8ddfe5-aae6-4a99-bbf9-996033899027" xsi:nil="true"/>
    <lcf76f155ced4ddcb4097134ff3c332f xmlns="bc85cd19-a46a-4e61-ac69-e3e3ced1007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489C18C827AD41A5AFB1A04625105D" ma:contentTypeVersion="16" ma:contentTypeDescription="Create a new document." ma:contentTypeScope="" ma:versionID="127da43b022ed0c7680f83f28c103cde">
  <xsd:schema xmlns:xsd="http://www.w3.org/2001/XMLSchema" xmlns:xs="http://www.w3.org/2001/XMLSchema" xmlns:p="http://schemas.microsoft.com/office/2006/metadata/properties" xmlns:ns2="bc85cd19-a46a-4e61-ac69-e3e3ced1007e" xmlns:ns3="d18ddfe5-aae6-4a99-bbf9-996033899027" targetNamespace="http://schemas.microsoft.com/office/2006/metadata/properties" ma:root="true" ma:fieldsID="66e8494ef47f36c639069fd1133a97c4" ns2:_="" ns3:_="">
    <xsd:import namespace="bc85cd19-a46a-4e61-ac69-e3e3ced1007e"/>
    <xsd:import namespace="d18ddfe5-aae6-4a99-bbf9-996033899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85cd19-a46a-4e61-ac69-e3e3ced100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0a39fc-eab5-4218-a4ea-be23ca52bc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8ddfe5-aae6-4a99-bbf9-9960338990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553560-9af3-4860-acfd-7bde174218b2}" ma:internalName="TaxCatchAll" ma:showField="CatchAllData" ma:web="d18ddfe5-aae6-4a99-bbf9-996033899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119A52-BE9D-490E-94EA-056FFCEAE08A}">
  <ds:schemaRefs>
    <ds:schemaRef ds:uri="http://schemas.microsoft.com/office/2006/metadata/properties"/>
    <ds:schemaRef ds:uri="http://schemas.microsoft.com/office/infopath/2007/PartnerControls"/>
    <ds:schemaRef ds:uri="d18ddfe5-aae6-4a99-bbf9-996033899027"/>
    <ds:schemaRef ds:uri="bc85cd19-a46a-4e61-ac69-e3e3ced1007e"/>
  </ds:schemaRefs>
</ds:datastoreItem>
</file>

<file path=customXml/itemProps2.xml><?xml version="1.0" encoding="utf-8"?>
<ds:datastoreItem xmlns:ds="http://schemas.openxmlformats.org/officeDocument/2006/customXml" ds:itemID="{D9D1B702-FA63-407F-B080-7B48A66EF4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A244CD-20A1-46D7-93E8-54B5EA07B4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5092AA-17E3-4B26-AB6A-0D1000E76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85cd19-a46a-4e61-ac69-e3e3ced1007e"/>
    <ds:schemaRef ds:uri="d18ddfe5-aae6-4a99-bbf9-9960338990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960</Words>
  <Characters>5233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Oxford</Company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James Saunders</dc:subject>
  <dc:creator>Dave Flitney</dc:creator>
  <cp:keywords/>
  <cp:lastModifiedBy>Mrs Joanne Kendal</cp:lastModifiedBy>
  <cp:revision>2</cp:revision>
  <cp:lastPrinted>2024-05-09T10:21:00Z</cp:lastPrinted>
  <dcterms:created xsi:type="dcterms:W3CDTF">2024-05-09T10:22:00Z</dcterms:created>
  <dcterms:modified xsi:type="dcterms:W3CDTF">2024-05-09T10:22:00Z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0x010100A76AA286C9D8AC4AB1CFCB515652AB55</vt:lpwstr>
  </property>
  <property fmtid="{D5CDD505-2E9C-101B-9397-08002B2CF9AE}" pid="3" name="MediaServiceImageTags">
    <vt:lpwstr/>
  </property>
</Properties>
</file>